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 w:cs="Times New Roman"/>
          <w:b/>
          <w:bCs/>
          <w:color w:val="auto"/>
          <w:spacing w:val="-2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pacing w:val="-2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/>
          <w:bCs/>
          <w:color w:val="auto"/>
          <w:spacing w:val="-20"/>
          <w:sz w:val="32"/>
          <w:szCs w:val="32"/>
          <w:highlight w:val="none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_GBK" w:cs="Times New Roman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kern w:val="2"/>
          <w:sz w:val="44"/>
          <w:szCs w:val="44"/>
          <w:lang w:val="en-US" w:eastAsia="zh-CN" w:bidi="ar-SA"/>
        </w:rPr>
        <w:t>2026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年济宁市直教育系统校园招聘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/>
          <w:bCs/>
          <w:kern w:val="2"/>
          <w:sz w:val="44"/>
          <w:szCs w:val="44"/>
          <w:lang w:val="en-US" w:eastAsia="zh-CN" w:bidi="ar-SA"/>
        </w:rPr>
        <w:t>高校宣介日程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0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按照《</w:t>
      </w:r>
      <w:r>
        <w:rPr>
          <w:rFonts w:hint="default" w:ascii="Times New Roman" w:hAnsi="Times New Roman" w:eastAsia="仿宋" w:cs="Times New Roman"/>
          <w:b/>
          <w:bCs/>
          <w:sz w:val="32"/>
          <w:szCs w:val="28"/>
          <w:lang w:val="en-US" w:eastAsia="zh-CN"/>
        </w:rPr>
        <w:t>2026年济宁市直教育系统校园招聘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公告》安排，济宁市教育局将组建2026年校园招聘宣介工作组，在</w:t>
      </w:r>
      <w:r>
        <w:rPr>
          <w:rFonts w:hint="default" w:ascii="Times New Roman" w:hAnsi="Times New Roman" w:eastAsia="方正黑体简体" w:cs="Times New Roman"/>
          <w:b/>
          <w:bCs/>
          <w:color w:val="auto"/>
          <w:kern w:val="2"/>
          <w:sz w:val="32"/>
          <w:szCs w:val="28"/>
          <w:lang w:val="en-US" w:eastAsia="zh-CN" w:bidi="ar-SA"/>
        </w:rPr>
        <w:t>陕西师范大学、天津职业技术师范大学</w:t>
      </w:r>
      <w:r>
        <w:rPr>
          <w:rFonts w:hint="eastAsia" w:ascii="Times New Roman" w:hAnsi="Times New Roman" w:eastAsia="方正黑体简体" w:cs="Times New Roman"/>
          <w:b/>
          <w:bCs/>
          <w:color w:val="auto"/>
          <w:kern w:val="2"/>
          <w:sz w:val="32"/>
          <w:szCs w:val="28"/>
          <w:lang w:val="en-US" w:eastAsia="zh-CN" w:bidi="ar-SA"/>
        </w:rPr>
        <w:t>、</w:t>
      </w:r>
      <w:r>
        <w:rPr>
          <w:rFonts w:hint="default" w:ascii="Times New Roman" w:hAnsi="Times New Roman" w:eastAsia="方正黑体简体" w:cs="Times New Roman"/>
          <w:b/>
          <w:bCs/>
          <w:color w:val="auto"/>
          <w:kern w:val="2"/>
          <w:sz w:val="32"/>
          <w:szCs w:val="28"/>
          <w:lang w:val="en-US" w:eastAsia="zh-CN" w:bidi="ar-SA"/>
        </w:rPr>
        <w:t>东北师范大学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举办专场宣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介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会，介绍有关情况并接受现场咨询。现将宣介日程信息公布如下，诚挚欢迎广大考生到场参加。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0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一、陕西师范大学站（长安校区）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0" w:firstLineChars="200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时间：2026年3月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20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日（星期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五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16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0-1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8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：00。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0" w:firstLineChars="200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地点：新勇学生活动中心东201宣教室。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0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二、天津职业技术师范大学站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0" w:firstLineChars="200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时间：2026年3月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24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日（星期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二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16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：00-1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8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0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0。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0" w:firstLineChars="200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地点：东区技能实训楼410教室。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0" w:firstLineChars="200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0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三、东北师范大学站（自由校区）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0" w:firstLineChars="200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时间：2026年3月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25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日（星期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三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14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0-1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7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0。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0" w:firstLineChars="200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地点：就业指导服务中心多功能厅二。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0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ADF56"/>
    <w:rsid w:val="0B7A75E6"/>
    <w:rsid w:val="0FFF2A5C"/>
    <w:rsid w:val="2BBEC980"/>
    <w:rsid w:val="33BD6E55"/>
    <w:rsid w:val="36BBFFE1"/>
    <w:rsid w:val="47FE4D76"/>
    <w:rsid w:val="4F3B62FD"/>
    <w:rsid w:val="56CAC2D7"/>
    <w:rsid w:val="5EDADF56"/>
    <w:rsid w:val="663F8665"/>
    <w:rsid w:val="6BFCC700"/>
    <w:rsid w:val="7DBEC161"/>
    <w:rsid w:val="7EF31719"/>
    <w:rsid w:val="9EFDC8FD"/>
    <w:rsid w:val="B7DFAD9C"/>
    <w:rsid w:val="BDE7F972"/>
    <w:rsid w:val="BFB5984A"/>
    <w:rsid w:val="D73F52C6"/>
    <w:rsid w:val="DFFF268B"/>
    <w:rsid w:val="E09BE789"/>
    <w:rsid w:val="F1F2E5DA"/>
    <w:rsid w:val="F6F3A6FE"/>
    <w:rsid w:val="F71F4247"/>
    <w:rsid w:val="FB3E692E"/>
    <w:rsid w:val="FFB35A8A"/>
    <w:rsid w:val="FFF7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2026-03-02T14:43:00Z</dcterms:created>
  <dc:creator>user</dc:creator>
  <cp:lastModifiedBy>user</cp:lastModifiedBy>
  <cp:lastPrinted>2026-03-16T14:34:14Z</cp:lastPrinted>
  <dcterms:modified xsi:type="dcterms:W3CDTF">2026-03-16T14:43:38Z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