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3B0" w:rsidRDefault="006773B0" w:rsidP="006773B0">
      <w:pPr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附件4</w:t>
      </w:r>
    </w:p>
    <w:p w:rsidR="006773B0" w:rsidRDefault="006773B0" w:rsidP="006773B0">
      <w:pPr>
        <w:rPr>
          <w:rFonts w:ascii="方正小标宋简体" w:eastAsia="方正小标宋简体" w:hAnsi="方正小标宋简体" w:cs="方正小标宋简体"/>
          <w:sz w:val="36"/>
          <w:szCs w:val="36"/>
        </w:rPr>
      </w:pPr>
    </w:p>
    <w:p w:rsidR="006773B0" w:rsidRDefault="006773B0" w:rsidP="006773B0">
      <w:pPr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/>
          <w:sz w:val="36"/>
          <w:szCs w:val="36"/>
        </w:rPr>
        <w:t>2025年济宁市直教育系统校园招聘（曲阜师范大学站）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网上报名二维码</w:t>
      </w:r>
    </w:p>
    <w:p w:rsidR="006773B0" w:rsidRDefault="006773B0" w:rsidP="006773B0">
      <w:pPr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</w:p>
    <w:p w:rsidR="006773B0" w:rsidRDefault="006773B0" w:rsidP="006773B0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/>
          <w:noProof/>
          <w:sz w:val="36"/>
          <w:szCs w:val="36"/>
        </w:rPr>
        <w:drawing>
          <wp:inline distT="0" distB="0" distL="0" distR="0">
            <wp:extent cx="3810000" cy="3810000"/>
            <wp:effectExtent l="0" t="0" r="0" b="0"/>
            <wp:docPr id="1" name="图片 1" descr="5fb0210c3b53ba42aa6982f17a3c4f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5fb0210c3b53ba42aa6982f17a3c4f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0A30" w:rsidRDefault="00030A30">
      <w:bookmarkStart w:id="0" w:name="_GoBack"/>
      <w:bookmarkEnd w:id="0"/>
    </w:p>
    <w:sectPr w:rsidR="00030A30">
      <w:pgSz w:w="11906" w:h="16838"/>
      <w:pgMar w:top="1440" w:right="1587" w:bottom="1440" w:left="1531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Helvetica Neue"/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3B0"/>
    <w:rsid w:val="00030A30"/>
    <w:rsid w:val="00677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9B0864-DA3D-4146-B939-2E5A214D2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73B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2025-01-13T03:32:00Z</dcterms:created>
  <dcterms:modified xsi:type="dcterms:W3CDTF">2025-01-13T03:32:00Z</dcterms:modified>
</cp:coreProperties>
</file>