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spacing w:val="7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spacing w:val="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spacing w:val="7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spacing w:val="7"/>
          <w:sz w:val="44"/>
          <w:szCs w:val="44"/>
          <w:lang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spacing w:val="7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spacing w:val="7"/>
          <w:sz w:val="44"/>
          <w:szCs w:val="44"/>
          <w:lang w:val="en-US" w:eastAsia="zh-CN"/>
        </w:rPr>
        <w:t>直教育系统急需紧缺人才招聘报名二维码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143885" cy="3143885"/>
            <wp:effectExtent l="0" t="0" r="18415" b="18415"/>
            <wp:docPr id="1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58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c11a62fa-3e14-427e-80c4-053fd7565c6d"/>
  </w:docVars>
  <w:rsids>
    <w:rsidRoot w:val="006773B0"/>
    <w:rsid w:val="00030A30"/>
    <w:rsid w:val="006773B0"/>
    <w:rsid w:val="332F405A"/>
    <w:rsid w:val="40060320"/>
    <w:rsid w:val="74FB3C8A"/>
    <w:rsid w:val="79C6434E"/>
    <w:rsid w:val="DEFA7AC6"/>
    <w:rsid w:val="FEE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1</Lines>
  <Paragraphs>1</Paragraphs>
  <TotalTime>0</TotalTime>
  <ScaleCrop>false</ScaleCrop>
  <LinksUpToDate>false</LinksUpToDate>
  <CharactersWithSpaces>36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2025-01-13T19:32:00Z</dcterms:created>
  <dc:creator>Administrator</dc:creator>
  <cp:lastModifiedBy>user</cp:lastModifiedBy>
  <cp:lastPrinted>2026-01-14T14:31:20Z</cp:lastPrinted>
  <dcterms:modified xsi:type="dcterms:W3CDTF">2026-01-14T17:06:38Z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BB8F847F5BB143CCA181FB614D2E5795_12</vt:lpwstr>
  </property>
</Properties>
</file>