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各县市区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现场缴费时间、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地点信息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3"/>
        <w:tblW w:w="10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108"/>
        <w:gridCol w:w="1770"/>
        <w:gridCol w:w="2415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eastAsia="zh-CN"/>
              </w:rPr>
              <w:t>现场缴费时间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  <w:lang w:eastAsia="zh-CN"/>
              </w:rPr>
              <w:t>现场缴费</w:t>
            </w: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任城区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彭进才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2882676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3月31日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任城区教师进修学校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兖州区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郭中仕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17686176289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3月31日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兖州区九州中路96号教育和体育局409室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曲阜市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张泉淼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15964115447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3月30日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3月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31日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曲阜市招生办二楼(曲阜市职业中门东)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泗水县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董露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4239776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3月31日—4月2日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泗水县为民服务中心三楼北首县教体局窗口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邹城市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朱藤藤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5212480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3月31日—4月2日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邹城市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金山大道666号财金大厦东北角邹城市教体局群众工作服务室（工商银行东临）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微山县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颜平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3181165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3月30日—4月1日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微山县教育和体育局人事科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鱼台县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lang w:eastAsia="zh-CN"/>
              </w:rPr>
              <w:t>郑雷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6253272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3月29日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鱼台县教育和体育局四楼东师训科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金乡县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张恒宇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郝广通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8720895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8721473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3月30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日—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3月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31日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原金乡县教师进修学校北一楼办公室（地址：金乡县金城路与文化路交叉路口往西约100米路北、金城路69号）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嘉祥县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张翠娟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7390851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3月29日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3月31日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嘉祥县教育和体育局（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嘉祥县吉祥路1号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嘉祥一中洪山校区西门）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汶上县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乔丙才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6551195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13563735749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3月29日—3月31日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汶上县教育体育局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院内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楼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语委办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(报告厅下)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梁山县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张洪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7368759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7365636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3月29日—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3月30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梁山县教育和体育局老院（原科技市场）东楼二楼语委办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陈艳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3255628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3月31日—4月2日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济宁高新区为民服务中心3楼310会议室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太白湖新区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单莹莹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6537030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3月30日—4月1日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太白湖招生考试委员会办公室（许庄街道为民服务中心四楼）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邵华光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6981097</w:t>
            </w:r>
          </w:p>
        </w:tc>
        <w:tc>
          <w:tcPr>
            <w:tcW w:w="24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3月29日—4月2日</w:t>
            </w:r>
          </w:p>
        </w:tc>
        <w:tc>
          <w:tcPr>
            <w:tcW w:w="4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济宁经济开发区发展软环境保障局社会事业中心三楼东人事处（济宁经济开发区嘉诚路与319省道交叉路口南500米路东山东欧亚专用车辆有限公司南办公楼三楼）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6053A"/>
    <w:rsid w:val="04D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2021-03-16T02:29:00Z</dcterms:created>
  <dc:creator>杨kk</dc:creator>
  <cp:lastModifiedBy>杨kk</cp:lastModifiedBy>
  <dcterms:modified xsi:type="dcterms:W3CDTF">2021-03-16T02:29:56Z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