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济宁市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中小学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教辅材料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选用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征订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工作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监督电话、邮箱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3"/>
        <w:tblpPr w:leftFromText="180" w:rightFromText="180" w:vertAnchor="text" w:horzAnchor="page" w:tblpX="2123" w:tblpY="272"/>
        <w:tblOverlap w:val="never"/>
        <w:tblW w:w="82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2159"/>
        <w:gridCol w:w="40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举报电话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举报邮箱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任城区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2106151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rcjyk@163.com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兖州区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3419040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yzjyjts@126.com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曲阜市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4442682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jjk4442682@163.com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泗水县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6761686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ssjtjc@126.com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邹城市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5231527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jyzx5225355@126.com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微山县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3181186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3181187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wsjjk2010@163.com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鱼台县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321358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906671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Y</w:t>
            </w:r>
            <w:r>
              <w:rPr>
                <w:rFonts w:hint="eastAsia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tjyk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6253572@163.</w:t>
            </w:r>
            <w:r>
              <w:rPr>
                <w:rFonts w:hint="eastAsia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金乡县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15563182939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jxjyj8726827@163.com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嘉祥县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7390829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luan158657@163.com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汶上县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6551175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Jcjy</w:t>
            </w:r>
            <w:r>
              <w:rPr>
                <w:rFonts w:hint="eastAsia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2096@163.com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梁山县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7368729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Lsdbz123@163.com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3255628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gxq_sfjjyc@ji.shandong.cn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太白湖新区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6537030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bhfjjjk@163.com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3735286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jkqjyfj@ji.shandong.cn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2324301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jjk2324301@163.com</w:t>
            </w:r>
          </w:p>
        </w:tc>
      </w:tr>
    </w:tbl>
    <w:p>
      <w:pPr>
        <w:pStyle w:val="2"/>
        <w:jc w:val="center"/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MzRhYjA4OWYzMmQ5OThhNDZlYzQyNjE4NWJkN2QifQ=="/>
    <w:docVar w:name="KSO_WPS_MARK_KEY" w:val="4b1d7723-a37d-4583-b2ff-50a8cb91c914"/>
  </w:docVars>
  <w:rsids>
    <w:rsidRoot w:val="302951B8"/>
    <w:rsid w:val="014D0B1B"/>
    <w:rsid w:val="03773C2D"/>
    <w:rsid w:val="0DC83A03"/>
    <w:rsid w:val="12F9640D"/>
    <w:rsid w:val="19C31523"/>
    <w:rsid w:val="1E733517"/>
    <w:rsid w:val="244A472E"/>
    <w:rsid w:val="24AD52A9"/>
    <w:rsid w:val="2F4A2072"/>
    <w:rsid w:val="302951B8"/>
    <w:rsid w:val="307B6E5E"/>
    <w:rsid w:val="3FA85E8F"/>
    <w:rsid w:val="443A04B0"/>
    <w:rsid w:val="4B5C6F5D"/>
    <w:rsid w:val="4EEF00E8"/>
    <w:rsid w:val="596A4FEE"/>
    <w:rsid w:val="5EC24ED2"/>
    <w:rsid w:val="5F347F60"/>
    <w:rsid w:val="68D01B41"/>
    <w:rsid w:val="7367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473</Characters>
  <Lines>0</Lines>
  <Paragraphs>0</Paragraphs>
  <TotalTime>0</TotalTime>
  <ScaleCrop>false</ScaleCrop>
  <LinksUpToDate>false</LinksUpToDate>
  <CharactersWithSpaces>473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2022-12-08T02:17:00Z</dcterms:created>
  <dc:creator>风一样的男子</dc:creator>
  <cp:lastModifiedBy>亚亚</cp:lastModifiedBy>
  <dcterms:modified xsi:type="dcterms:W3CDTF">2024-07-15T03:29:03Z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D99E628A80A24BE69F35C18B8042772D_13</vt:lpwstr>
  </property>
</Properties>
</file>