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b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/>
          <w:sz w:val="36"/>
          <w:szCs w:val="36"/>
        </w:rPr>
        <w:t>济宁市教育科学研究院公开招聘教研员资格审查表</w:t>
      </w:r>
    </w:p>
    <w:bookmarkEnd w:id="0"/>
    <w:p>
      <w:pPr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编号：</w:t>
      </w:r>
    </w:p>
    <w:tbl>
      <w:tblPr>
        <w:tblStyle w:val="7"/>
        <w:tblW w:w="8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35"/>
        <w:gridCol w:w="513"/>
        <w:gridCol w:w="332"/>
        <w:gridCol w:w="864"/>
        <w:gridCol w:w="1202"/>
        <w:gridCol w:w="1197"/>
        <w:gridCol w:w="1181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 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位</w:t>
            </w:r>
          </w:p>
        </w:tc>
        <w:tc>
          <w:tcPr>
            <w:tcW w:w="11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院校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第一学历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现有学历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编制属性</w:t>
            </w:r>
          </w:p>
        </w:tc>
        <w:tc>
          <w:tcPr>
            <w:tcW w:w="5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任教学科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何时参加工作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个人简历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取得的荣誉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ind w:firstLine="482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本人声明：上述填写内容真实完整，提供的报考资料原件和复印件齐全真实。如有不实，本人愿承担一切责任。</w:t>
            </w:r>
          </w:p>
          <w:p>
            <w:pPr>
              <w:ind w:firstLine="4819" w:firstLineChars="2000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4819" w:firstLineChars="2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应聘人签名：</w:t>
            </w:r>
          </w:p>
          <w:p>
            <w:pPr>
              <w:ind w:firstLine="6385" w:firstLineChars="26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71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3614" w:firstLineChars="1500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3614" w:firstLineChars="1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审核人签名：</w:t>
            </w:r>
          </w:p>
          <w:p>
            <w:pPr>
              <w:ind w:firstLine="4939" w:firstLineChars="20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注：1.应聘者填写此表1份，此表任何栏目内容涂改无效。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楷体_GB2312" w:eastAsia="楷体_GB2312"/>
          <w:b/>
          <w:sz w:val="24"/>
        </w:rPr>
        <w:t xml:space="preserve">    2.现场报名所需材料见招聘公告。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kNTQ3ZDFlZmExZmQ3MWRkYmJhOGY4NmVjZDU5NTMifQ=="/>
  </w:docVars>
  <w:rsids>
    <w:rsidRoot w:val="00C65CD6"/>
    <w:rsid w:val="0017038B"/>
    <w:rsid w:val="001A6CAF"/>
    <w:rsid w:val="00276685"/>
    <w:rsid w:val="002B49D3"/>
    <w:rsid w:val="00303BAB"/>
    <w:rsid w:val="0034602A"/>
    <w:rsid w:val="003A2A42"/>
    <w:rsid w:val="003E09E7"/>
    <w:rsid w:val="00441A96"/>
    <w:rsid w:val="00444EDE"/>
    <w:rsid w:val="0049631E"/>
    <w:rsid w:val="004A4F42"/>
    <w:rsid w:val="005029C1"/>
    <w:rsid w:val="00513B1B"/>
    <w:rsid w:val="005F497A"/>
    <w:rsid w:val="005F53D5"/>
    <w:rsid w:val="00657367"/>
    <w:rsid w:val="00674E73"/>
    <w:rsid w:val="006C21F8"/>
    <w:rsid w:val="00704ED1"/>
    <w:rsid w:val="00746187"/>
    <w:rsid w:val="007B6121"/>
    <w:rsid w:val="0080612E"/>
    <w:rsid w:val="00885AB9"/>
    <w:rsid w:val="00892F40"/>
    <w:rsid w:val="008E31E4"/>
    <w:rsid w:val="00906C8F"/>
    <w:rsid w:val="00920175"/>
    <w:rsid w:val="00932ECC"/>
    <w:rsid w:val="00956D77"/>
    <w:rsid w:val="009C69D1"/>
    <w:rsid w:val="00A01E63"/>
    <w:rsid w:val="00A207C7"/>
    <w:rsid w:val="00AD285D"/>
    <w:rsid w:val="00AD6D1F"/>
    <w:rsid w:val="00B0787A"/>
    <w:rsid w:val="00B53464"/>
    <w:rsid w:val="00B91C2B"/>
    <w:rsid w:val="00B95ED3"/>
    <w:rsid w:val="00BC6E79"/>
    <w:rsid w:val="00BD393E"/>
    <w:rsid w:val="00C2672C"/>
    <w:rsid w:val="00C65CD6"/>
    <w:rsid w:val="00CD643B"/>
    <w:rsid w:val="00CF3B4E"/>
    <w:rsid w:val="00D577CF"/>
    <w:rsid w:val="00DB188F"/>
    <w:rsid w:val="00E077C8"/>
    <w:rsid w:val="00E161F2"/>
    <w:rsid w:val="00EB3F42"/>
    <w:rsid w:val="00EE4365"/>
    <w:rsid w:val="00F040D2"/>
    <w:rsid w:val="00F05C1D"/>
    <w:rsid w:val="00F274C3"/>
    <w:rsid w:val="00F81063"/>
    <w:rsid w:val="00FD5741"/>
    <w:rsid w:val="1A065452"/>
    <w:rsid w:val="1B2C2834"/>
    <w:rsid w:val="247658E4"/>
    <w:rsid w:val="2AE2671F"/>
    <w:rsid w:val="33F43CF0"/>
    <w:rsid w:val="47DA03AD"/>
    <w:rsid w:val="4B19310C"/>
    <w:rsid w:val="512B5164"/>
    <w:rsid w:val="79175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customStyle="1" w:styleId="3">
    <w:name w:val="正文文本缩进1"/>
    <w:basedOn w:val="1"/>
    <w:qFormat/>
    <w:uiPriority w:val="0"/>
    <w:pPr>
      <w:ind w:firstLine="672" w:firstLineChars="200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1437</Words>
  <Characters>1502</Characters>
  <Lines>12</Lines>
  <Paragraphs>3</Paragraphs>
  <TotalTime>2</TotalTime>
  <ScaleCrop>false</ScaleCrop>
  <LinksUpToDate>false</LinksUpToDate>
  <CharactersWithSpaces>1569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2022-06-29T03:29:00Z</dcterms:created>
  <dc:creator>祝氏集团</dc:creator>
  <cp:lastModifiedBy>杨kk</cp:lastModifiedBy>
  <dcterms:modified xsi:type="dcterms:W3CDTF">2022-07-13T08:10:23Z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251C17B3CEF84C00A7716722441FEC5B</vt:lpwstr>
  </property>
</Properties>
</file>