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20" w:lineRule="exact"/>
        <w:textAlignment w:val="auto"/>
        <w:rPr>
          <w:rFonts w:hint="eastAsia" w:ascii="黑体" w:eastAsia="黑体"/>
          <w:color w:val="auto"/>
          <w:sz w:val="32"/>
          <w:szCs w:val="32"/>
          <w:lang w:val="en-US" w:eastAsia="zh-CN"/>
        </w:rPr>
      </w:pPr>
      <w:r>
        <w:rPr>
          <w:rFonts w:hint="eastAsia" w:ascii="黑体" w:eastAsia="黑体"/>
          <w:color w:val="auto"/>
          <w:sz w:val="32"/>
          <w:szCs w:val="32"/>
        </w:rPr>
        <w:t>附件</w:t>
      </w:r>
      <w:r>
        <w:rPr>
          <w:rFonts w:hint="eastAsia" w:ascii="黑体" w:eastAsia="黑体"/>
          <w:color w:val="auto"/>
          <w:sz w:val="32"/>
          <w:szCs w:val="32"/>
          <w:lang w:val="en-US" w:eastAsia="zh-CN"/>
        </w:rPr>
        <w:t>3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2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color w:val="auto"/>
          <w:sz w:val="36"/>
          <w:szCs w:val="36"/>
          <w:highlight w:val="no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36"/>
          <w:szCs w:val="36"/>
          <w:highlight w:val="none"/>
          <w:lang w:val="en-US" w:eastAsia="zh-CN"/>
        </w:rPr>
        <w:t>2025年济宁市直教育系统校园招聘（山东师范大学站）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2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highlight w:val="none"/>
          <w:lang w:val="en-US" w:eastAsia="zh-CN"/>
        </w:rPr>
        <w:t>报名登记表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20" w:lineRule="exact"/>
        <w:ind w:firstLine="480" w:firstLineChars="200"/>
        <w:textAlignment w:val="auto"/>
        <w:rPr>
          <w:rFonts w:hint="default" w:eastAsia="宋体"/>
          <w:color w:val="auto"/>
          <w:sz w:val="24"/>
          <w:lang w:val="en-US" w:eastAsia="zh-CN"/>
        </w:rPr>
      </w:pPr>
      <w:r>
        <w:rPr>
          <w:rFonts w:hint="eastAsia"/>
          <w:color w:val="auto"/>
          <w:sz w:val="24"/>
          <w:lang w:val="en-US" w:eastAsia="zh-CN"/>
        </w:rPr>
        <w:t xml:space="preserve">报考单位:                     岗位名称：           </w:t>
      </w:r>
    </w:p>
    <w:tbl>
      <w:tblPr>
        <w:tblStyle w:val="9"/>
        <w:tblW w:w="95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1065"/>
        <w:gridCol w:w="114"/>
        <w:gridCol w:w="423"/>
        <w:gridCol w:w="698"/>
        <w:gridCol w:w="802"/>
        <w:gridCol w:w="87"/>
        <w:gridCol w:w="469"/>
        <w:gridCol w:w="344"/>
        <w:gridCol w:w="417"/>
        <w:gridCol w:w="510"/>
        <w:gridCol w:w="945"/>
        <w:gridCol w:w="787"/>
        <w:gridCol w:w="564"/>
        <w:gridCol w:w="540"/>
        <w:gridCol w:w="17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28" w:hRule="atLeast"/>
          <w:jc w:val="center"/>
        </w:trPr>
        <w:tc>
          <w:tcPr>
            <w:tcW w:w="10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姓名</w:t>
            </w:r>
          </w:p>
        </w:tc>
        <w:tc>
          <w:tcPr>
            <w:tcW w:w="1235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80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性别</w:t>
            </w:r>
          </w:p>
        </w:tc>
        <w:tc>
          <w:tcPr>
            <w:tcW w:w="90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92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民族</w:t>
            </w:r>
          </w:p>
        </w:tc>
        <w:tc>
          <w:tcPr>
            <w:tcW w:w="9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7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政治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面貌</w:t>
            </w:r>
          </w:p>
        </w:tc>
        <w:tc>
          <w:tcPr>
            <w:tcW w:w="110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739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照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28" w:hRule="atLeast"/>
          <w:jc w:val="center"/>
        </w:trPr>
        <w:tc>
          <w:tcPr>
            <w:tcW w:w="10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户籍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所在地</w:t>
            </w:r>
          </w:p>
        </w:tc>
        <w:tc>
          <w:tcPr>
            <w:tcW w:w="1235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80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出生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年月</w:t>
            </w:r>
          </w:p>
        </w:tc>
        <w:tc>
          <w:tcPr>
            <w:tcW w:w="90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92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>是否应届毕业生</w:t>
            </w:r>
          </w:p>
        </w:tc>
        <w:tc>
          <w:tcPr>
            <w:tcW w:w="9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7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毕业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时间</w:t>
            </w:r>
          </w:p>
        </w:tc>
        <w:tc>
          <w:tcPr>
            <w:tcW w:w="1104" w:type="dxa"/>
            <w:gridSpan w:val="2"/>
            <w:tcBorders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739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28" w:hRule="atLeast"/>
          <w:jc w:val="center"/>
        </w:trPr>
        <w:tc>
          <w:tcPr>
            <w:tcW w:w="10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身份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证号</w:t>
            </w:r>
          </w:p>
        </w:tc>
        <w:tc>
          <w:tcPr>
            <w:tcW w:w="2937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92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最高</w:t>
            </w:r>
            <w:r>
              <w:rPr>
                <w:rFonts w:hint="eastAsia"/>
                <w:color w:val="auto"/>
                <w:sz w:val="20"/>
                <w:szCs w:val="20"/>
              </w:rPr>
              <w:t>学历</w:t>
            </w:r>
          </w:p>
        </w:tc>
        <w:tc>
          <w:tcPr>
            <w:tcW w:w="9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7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18"/>
                <w:szCs w:val="18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学位</w:t>
            </w:r>
          </w:p>
        </w:tc>
        <w:tc>
          <w:tcPr>
            <w:tcW w:w="110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739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28" w:hRule="atLeast"/>
          <w:jc w:val="center"/>
        </w:trPr>
        <w:tc>
          <w:tcPr>
            <w:tcW w:w="117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200" w:firstLineChars="100"/>
              <w:jc w:val="left"/>
              <w:textAlignment w:val="auto"/>
              <w:rPr>
                <w:rFonts w:hint="eastAsia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本科学历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200" w:firstLineChars="100"/>
              <w:jc w:val="left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毕业院校</w:t>
            </w:r>
          </w:p>
        </w:tc>
        <w:tc>
          <w:tcPr>
            <w:tcW w:w="2823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/>
                <w:color w:val="auto"/>
                <w:sz w:val="20"/>
                <w:szCs w:val="20"/>
                <w:lang w:eastAsia="zh-CN"/>
              </w:rPr>
            </w:pPr>
          </w:p>
        </w:tc>
        <w:tc>
          <w:tcPr>
            <w:tcW w:w="92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所学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专业</w:t>
            </w:r>
          </w:p>
        </w:tc>
        <w:tc>
          <w:tcPr>
            <w:tcW w:w="2836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739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0" w:hRule="atLeast"/>
          <w:jc w:val="center"/>
        </w:trPr>
        <w:tc>
          <w:tcPr>
            <w:tcW w:w="1602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研究生学历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毕业院校</w:t>
            </w:r>
          </w:p>
        </w:tc>
        <w:tc>
          <w:tcPr>
            <w:tcW w:w="2400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872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bookmarkStart w:id="0" w:name="_GoBack"/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所学专业</w:t>
            </w:r>
            <w:bookmarkEnd w:id="0"/>
          </w:p>
        </w:tc>
        <w:tc>
          <w:tcPr>
            <w:tcW w:w="3630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0" w:hRule="atLeast"/>
          <w:jc w:val="center"/>
        </w:trPr>
        <w:tc>
          <w:tcPr>
            <w:tcW w:w="1602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是否山东生源部属公费师范生</w:t>
            </w:r>
          </w:p>
        </w:tc>
        <w:tc>
          <w:tcPr>
            <w:tcW w:w="1587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</w:rPr>
              <w:sym w:font="Wingdings 2" w:char="00A3"/>
            </w:r>
            <w:r>
              <w:rPr>
                <w:rFonts w:hint="eastAsia"/>
                <w:color w:val="auto"/>
                <w:sz w:val="20"/>
                <w:szCs w:val="20"/>
              </w:rPr>
              <w:t xml:space="preserve">是  </w:t>
            </w:r>
            <w:r>
              <w:rPr>
                <w:rFonts w:hint="eastAsia" w:ascii="宋体" w:hAnsi="宋体" w:cs="宋体"/>
                <w:color w:val="auto"/>
                <w:sz w:val="20"/>
                <w:szCs w:val="20"/>
              </w:rPr>
              <w:sym w:font="Wingdings 2" w:char="00A3"/>
            </w:r>
            <w:r>
              <w:rPr>
                <w:rFonts w:hint="eastAsia"/>
                <w:color w:val="auto"/>
                <w:sz w:val="20"/>
                <w:szCs w:val="20"/>
              </w:rPr>
              <w:t>否</w:t>
            </w:r>
          </w:p>
        </w:tc>
        <w:tc>
          <w:tcPr>
            <w:tcW w:w="123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lang w:val="en-US" w:eastAsia="zh-CN"/>
              </w:rPr>
              <w:t>是否教育部“国优计划”研究生</w:t>
            </w:r>
          </w:p>
        </w:tc>
        <w:tc>
          <w:tcPr>
            <w:tcW w:w="145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</w:rPr>
              <w:sym w:font="Wingdings 2" w:char="00A3"/>
            </w:r>
            <w:r>
              <w:rPr>
                <w:rFonts w:hint="eastAsia"/>
                <w:color w:val="auto"/>
                <w:sz w:val="20"/>
                <w:szCs w:val="20"/>
              </w:rPr>
              <w:t xml:space="preserve">是  </w:t>
            </w:r>
            <w:r>
              <w:rPr>
                <w:rFonts w:hint="eastAsia" w:ascii="宋体" w:hAnsi="宋体" w:cs="宋体"/>
                <w:color w:val="auto"/>
                <w:sz w:val="20"/>
                <w:szCs w:val="20"/>
              </w:rPr>
              <w:sym w:font="Wingdings 2" w:char="00A3"/>
            </w:r>
            <w:r>
              <w:rPr>
                <w:rFonts w:hint="eastAsia"/>
                <w:color w:val="auto"/>
                <w:sz w:val="20"/>
                <w:szCs w:val="20"/>
              </w:rPr>
              <w:t>否</w:t>
            </w:r>
          </w:p>
        </w:tc>
        <w:tc>
          <w:tcPr>
            <w:tcW w:w="135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是否山东省属公费师范生</w:t>
            </w:r>
          </w:p>
        </w:tc>
        <w:tc>
          <w:tcPr>
            <w:tcW w:w="227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</w:rPr>
              <w:sym w:font="Wingdings 2" w:char="00A3"/>
            </w:r>
            <w:r>
              <w:rPr>
                <w:rFonts w:hint="eastAsia"/>
                <w:color w:val="auto"/>
                <w:sz w:val="20"/>
                <w:szCs w:val="20"/>
              </w:rPr>
              <w:t xml:space="preserve">是  </w:t>
            </w:r>
            <w:r>
              <w:rPr>
                <w:rFonts w:hint="eastAsia" w:ascii="宋体" w:hAnsi="宋体" w:cs="宋体"/>
                <w:color w:val="auto"/>
                <w:sz w:val="20"/>
                <w:szCs w:val="20"/>
              </w:rPr>
              <w:sym w:font="Wingdings 2" w:char="00A3"/>
            </w:r>
            <w:r>
              <w:rPr>
                <w:rFonts w:hint="eastAsia"/>
                <w:color w:val="auto"/>
                <w:sz w:val="20"/>
                <w:szCs w:val="20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0" w:hRule="atLeast"/>
          <w:jc w:val="center"/>
        </w:trPr>
        <w:tc>
          <w:tcPr>
            <w:tcW w:w="1602" w:type="dxa"/>
            <w:gridSpan w:val="3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Calibri" w:hAnsi="Calibri" w:eastAsia="宋体" w:cs="Times New Roman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教师资格证（学科学段）</w:t>
            </w:r>
          </w:p>
        </w:tc>
        <w:tc>
          <w:tcPr>
            <w:tcW w:w="4272" w:type="dxa"/>
            <w:gridSpan w:val="8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Calibri" w:hAnsi="Calibri" w:eastAsia="宋体" w:cs="Times New Roman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351" w:type="dxa"/>
            <w:gridSpan w:val="2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是否定向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Calibri" w:hAnsi="Calibri" w:eastAsia="宋体" w:cs="Times New Roman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培养</w:t>
            </w:r>
          </w:p>
        </w:tc>
        <w:tc>
          <w:tcPr>
            <w:tcW w:w="2279" w:type="dxa"/>
            <w:gridSpan w:val="2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</w:rPr>
              <w:sym w:font="Wingdings 2" w:char="00A3"/>
            </w:r>
            <w:r>
              <w:rPr>
                <w:rFonts w:hint="eastAsia"/>
                <w:color w:val="auto"/>
                <w:sz w:val="20"/>
                <w:szCs w:val="20"/>
              </w:rPr>
              <w:t xml:space="preserve">是  </w:t>
            </w:r>
            <w:r>
              <w:rPr>
                <w:rFonts w:hint="eastAsia" w:ascii="宋体" w:hAnsi="宋体" w:cs="宋体"/>
                <w:color w:val="auto"/>
                <w:sz w:val="20"/>
                <w:szCs w:val="20"/>
              </w:rPr>
              <w:sym w:font="Wingdings 2" w:char="00A3"/>
            </w:r>
            <w:r>
              <w:rPr>
                <w:rFonts w:hint="eastAsia"/>
                <w:color w:val="auto"/>
                <w:sz w:val="20"/>
                <w:szCs w:val="20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0" w:hRule="atLeast"/>
          <w:jc w:val="center"/>
        </w:trPr>
        <w:tc>
          <w:tcPr>
            <w:tcW w:w="1602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eastAsia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eastAsia="宋体"/>
                <w:color w:val="auto"/>
                <w:sz w:val="20"/>
                <w:szCs w:val="20"/>
                <w:lang w:eastAsia="zh-CN"/>
              </w:rPr>
              <w:t>山东省师范类高校学生从业技能大赛获奖</w:t>
            </w:r>
            <w:r>
              <w:rPr>
                <w:rFonts w:hint="default" w:eastAsia="宋体"/>
                <w:color w:val="auto"/>
                <w:sz w:val="20"/>
                <w:szCs w:val="20"/>
                <w:lang w:eastAsia="zh-CN"/>
              </w:rPr>
              <w:t>学段学科及等次</w:t>
            </w:r>
          </w:p>
        </w:tc>
        <w:tc>
          <w:tcPr>
            <w:tcW w:w="4272" w:type="dxa"/>
            <w:gridSpan w:val="8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35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eastAsia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联系电话</w:t>
            </w:r>
          </w:p>
        </w:tc>
        <w:tc>
          <w:tcPr>
            <w:tcW w:w="227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105" w:hRule="atLeast"/>
          <w:jc w:val="center"/>
        </w:trPr>
        <w:tc>
          <w:tcPr>
            <w:tcW w:w="10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作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学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习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简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历</w:t>
            </w:r>
          </w:p>
        </w:tc>
        <w:tc>
          <w:tcPr>
            <w:tcW w:w="8439" w:type="dxa"/>
            <w:gridSpan w:val="1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eastAsia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 xml:space="preserve"> 从高中经历开始，待业期也要填写，经历要连续，不得有间断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68" w:hRule="atLeast"/>
          <w:jc w:val="center"/>
        </w:trPr>
        <w:tc>
          <w:tcPr>
            <w:tcW w:w="1065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家庭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成员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及其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主要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社会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关系</w:t>
            </w:r>
          </w:p>
        </w:tc>
        <w:tc>
          <w:tcPr>
            <w:tcW w:w="1235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关系</w:t>
            </w:r>
          </w:p>
        </w:tc>
        <w:tc>
          <w:tcPr>
            <w:tcW w:w="1358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姓名</w:t>
            </w:r>
          </w:p>
        </w:tc>
        <w:tc>
          <w:tcPr>
            <w:tcW w:w="5846" w:type="dxa"/>
            <w:gridSpan w:val="8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eastAsia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68" w:hRule="atLeast"/>
          <w:jc w:val="center"/>
        </w:trPr>
        <w:tc>
          <w:tcPr>
            <w:tcW w:w="106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235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358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5846" w:type="dxa"/>
            <w:gridSpan w:val="8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90" w:hRule="atLeast"/>
          <w:jc w:val="center"/>
        </w:trPr>
        <w:tc>
          <w:tcPr>
            <w:tcW w:w="106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235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358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5846" w:type="dxa"/>
            <w:gridSpan w:val="8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90" w:hRule="atLeast"/>
          <w:jc w:val="center"/>
        </w:trPr>
        <w:tc>
          <w:tcPr>
            <w:tcW w:w="106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235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358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5846" w:type="dxa"/>
            <w:gridSpan w:val="8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370" w:hRule="atLeast"/>
          <w:jc w:val="center"/>
        </w:trPr>
        <w:tc>
          <w:tcPr>
            <w:tcW w:w="10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eastAsia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eastAsia="宋体"/>
                <w:color w:val="auto"/>
                <w:sz w:val="20"/>
                <w:szCs w:val="20"/>
              </w:rPr>
              <w:t>本人签字</w:t>
            </w:r>
          </w:p>
        </w:tc>
        <w:tc>
          <w:tcPr>
            <w:tcW w:w="8439" w:type="dxa"/>
            <w:gridSpan w:val="1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eastAsia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default" w:eastAsia="宋体"/>
                <w:color w:val="auto"/>
                <w:sz w:val="20"/>
                <w:szCs w:val="20"/>
              </w:rPr>
              <w:t>本人承诺：以上各项信息真实、准确、有效</w:t>
            </w:r>
            <w:r>
              <w:rPr>
                <w:rFonts w:hint="eastAsia" w:eastAsia="宋体"/>
                <w:color w:val="auto"/>
                <w:sz w:val="20"/>
                <w:szCs w:val="20"/>
                <w:lang w:eastAsia="zh-CN"/>
              </w:rPr>
              <w:t>，否则责任自负。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eastAsia="宋体"/>
                <w:color w:val="auto"/>
                <w:sz w:val="20"/>
                <w:szCs w:val="20"/>
              </w:rPr>
            </w:pPr>
            <w:r>
              <w:rPr>
                <w:rFonts w:hint="default" w:eastAsia="宋体"/>
                <w:color w:val="auto"/>
                <w:sz w:val="20"/>
                <w:szCs w:val="20"/>
              </w:rPr>
              <w:t xml:space="preserve">                                        本人签字（按手印）：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eastAsia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eastAsia="宋体"/>
                <w:color w:val="auto"/>
                <w:sz w:val="20"/>
                <w:szCs w:val="20"/>
              </w:rPr>
              <w:t xml:space="preserve">                                            202</w:t>
            </w:r>
            <w:r>
              <w:rPr>
                <w:rFonts w:hint="eastAsia" w:eastAsia="宋体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eastAsia="宋体"/>
                <w:color w:val="auto"/>
                <w:sz w:val="20"/>
                <w:szCs w:val="20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195" w:hRule="atLeast"/>
          <w:jc w:val="center"/>
        </w:trPr>
        <w:tc>
          <w:tcPr>
            <w:tcW w:w="10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eastAsia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eastAsia="宋体"/>
                <w:color w:val="auto"/>
                <w:sz w:val="20"/>
                <w:szCs w:val="20"/>
                <w:lang w:eastAsia="zh-CN"/>
              </w:rPr>
              <w:t>审核结果</w:t>
            </w:r>
          </w:p>
        </w:tc>
        <w:tc>
          <w:tcPr>
            <w:tcW w:w="8439" w:type="dxa"/>
            <w:gridSpan w:val="1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eastAsia="宋体"/>
                <w:color w:val="auto"/>
                <w:sz w:val="20"/>
                <w:szCs w:val="20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eastAsia="宋体"/>
                <w:color w:val="auto"/>
                <w:sz w:val="20"/>
                <w:szCs w:val="20"/>
              </w:rPr>
            </w:pPr>
            <w:r>
              <w:rPr>
                <w:rFonts w:hint="default" w:eastAsia="宋体"/>
                <w:color w:val="auto"/>
                <w:sz w:val="20"/>
                <w:szCs w:val="20"/>
              </w:rPr>
              <w:t xml:space="preserve">                                           </w:t>
            </w:r>
          </w:p>
        </w:tc>
      </w:tr>
    </w:tbl>
    <w:p>
      <w:pPr>
        <w:wordWrap w:val="0"/>
        <w:jc w:val="both"/>
        <w:rPr>
          <w:rFonts w:hint="eastAsia" w:eastAsia="宋体"/>
          <w:b w:val="0"/>
          <w:bCs w:val="0"/>
          <w:color w:val="auto"/>
          <w:lang w:val="en-US" w:eastAsia="zh-CN"/>
        </w:rPr>
      </w:pPr>
    </w:p>
    <w:p>
      <w:pPr>
        <w:pStyle w:val="2"/>
        <w:rPr>
          <w:rFonts w:hint="eastAsia" w:eastAsia="宋体"/>
          <w:b w:val="0"/>
          <w:bCs w:val="0"/>
          <w:color w:val="auto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sectPr>
      <w:footerReference r:id="rId3" w:type="default"/>
      <w:pgSz w:w="11906" w:h="16838"/>
      <w:pgMar w:top="720" w:right="720" w:bottom="720" w:left="720" w:header="851" w:footer="1395" w:gutter="0"/>
      <w:pgNumType w:fmt="decimal"/>
      <w:cols w:space="0" w:num="1"/>
      <w:rtlGutter w:val="0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8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  <w:docVar w:name="KSO_WPS_MARK_KEY" w:val="9e272b67-edc8-4fca-8029-5ba608ff0c66"/>
  </w:docVars>
  <w:rsids>
    <w:rsidRoot w:val="71286CE8"/>
    <w:rsid w:val="004B48CF"/>
    <w:rsid w:val="005269F9"/>
    <w:rsid w:val="006E1D31"/>
    <w:rsid w:val="007C1178"/>
    <w:rsid w:val="0087167F"/>
    <w:rsid w:val="009E38D4"/>
    <w:rsid w:val="00E73C8C"/>
    <w:rsid w:val="012375FA"/>
    <w:rsid w:val="01477197"/>
    <w:rsid w:val="01A87AFF"/>
    <w:rsid w:val="02290C40"/>
    <w:rsid w:val="02641C78"/>
    <w:rsid w:val="033E4BBF"/>
    <w:rsid w:val="041D2A27"/>
    <w:rsid w:val="053F077B"/>
    <w:rsid w:val="054D733B"/>
    <w:rsid w:val="05A50F26"/>
    <w:rsid w:val="060D54E3"/>
    <w:rsid w:val="06C673A5"/>
    <w:rsid w:val="07027CB2"/>
    <w:rsid w:val="0764271A"/>
    <w:rsid w:val="07CA6A21"/>
    <w:rsid w:val="08D77648"/>
    <w:rsid w:val="095E15BA"/>
    <w:rsid w:val="095F3199"/>
    <w:rsid w:val="09880942"/>
    <w:rsid w:val="09E161D5"/>
    <w:rsid w:val="0A8729A8"/>
    <w:rsid w:val="0AAF1EFF"/>
    <w:rsid w:val="0AD025A1"/>
    <w:rsid w:val="0ADA6128"/>
    <w:rsid w:val="0AE12ACF"/>
    <w:rsid w:val="0AFC3057"/>
    <w:rsid w:val="0B4E34C6"/>
    <w:rsid w:val="0B5870C4"/>
    <w:rsid w:val="0BD0037E"/>
    <w:rsid w:val="0C3C137F"/>
    <w:rsid w:val="0CAD246E"/>
    <w:rsid w:val="0CEE4F60"/>
    <w:rsid w:val="0D447177"/>
    <w:rsid w:val="0DB00467"/>
    <w:rsid w:val="0E6E52B8"/>
    <w:rsid w:val="0E71409B"/>
    <w:rsid w:val="0E8553C1"/>
    <w:rsid w:val="0F7F6343"/>
    <w:rsid w:val="0FAB538A"/>
    <w:rsid w:val="104A187B"/>
    <w:rsid w:val="10507CE0"/>
    <w:rsid w:val="10D10E21"/>
    <w:rsid w:val="10FB7C4C"/>
    <w:rsid w:val="10FF7B29"/>
    <w:rsid w:val="11545714"/>
    <w:rsid w:val="11C75D80"/>
    <w:rsid w:val="123553DF"/>
    <w:rsid w:val="129465AA"/>
    <w:rsid w:val="12C50511"/>
    <w:rsid w:val="13D03611"/>
    <w:rsid w:val="141D3DF4"/>
    <w:rsid w:val="14641FAC"/>
    <w:rsid w:val="14BA1BCC"/>
    <w:rsid w:val="14D902A4"/>
    <w:rsid w:val="15325C06"/>
    <w:rsid w:val="157505EB"/>
    <w:rsid w:val="15870059"/>
    <w:rsid w:val="163A2FC4"/>
    <w:rsid w:val="167A34B7"/>
    <w:rsid w:val="178D2FB8"/>
    <w:rsid w:val="17B80644"/>
    <w:rsid w:val="180E64B6"/>
    <w:rsid w:val="18167A61"/>
    <w:rsid w:val="182C2DE0"/>
    <w:rsid w:val="183F4BA8"/>
    <w:rsid w:val="19337933"/>
    <w:rsid w:val="19C332D1"/>
    <w:rsid w:val="1A1B4EBB"/>
    <w:rsid w:val="1B1C713C"/>
    <w:rsid w:val="1B302BE8"/>
    <w:rsid w:val="1BE85270"/>
    <w:rsid w:val="1C9A0C60"/>
    <w:rsid w:val="1CE4012E"/>
    <w:rsid w:val="1CF87735"/>
    <w:rsid w:val="1D835251"/>
    <w:rsid w:val="1D8B2357"/>
    <w:rsid w:val="1DCA0EFC"/>
    <w:rsid w:val="1F62533A"/>
    <w:rsid w:val="1FA53BA4"/>
    <w:rsid w:val="20001123"/>
    <w:rsid w:val="207D242B"/>
    <w:rsid w:val="20DB35F6"/>
    <w:rsid w:val="21042B4C"/>
    <w:rsid w:val="2146407C"/>
    <w:rsid w:val="21D759D5"/>
    <w:rsid w:val="222608A0"/>
    <w:rsid w:val="223905D4"/>
    <w:rsid w:val="228C4BA7"/>
    <w:rsid w:val="22B16493"/>
    <w:rsid w:val="22DA6856"/>
    <w:rsid w:val="22E0714D"/>
    <w:rsid w:val="239A1546"/>
    <w:rsid w:val="23C91E2B"/>
    <w:rsid w:val="241F1A4B"/>
    <w:rsid w:val="24773635"/>
    <w:rsid w:val="24831FDA"/>
    <w:rsid w:val="24997D13"/>
    <w:rsid w:val="24A563F4"/>
    <w:rsid w:val="24C26FA6"/>
    <w:rsid w:val="24CA5E5B"/>
    <w:rsid w:val="25114156"/>
    <w:rsid w:val="25314E8B"/>
    <w:rsid w:val="25A24DFB"/>
    <w:rsid w:val="25BC57A4"/>
    <w:rsid w:val="25E60A73"/>
    <w:rsid w:val="26551754"/>
    <w:rsid w:val="2665408D"/>
    <w:rsid w:val="26FB054E"/>
    <w:rsid w:val="270513CC"/>
    <w:rsid w:val="27271343"/>
    <w:rsid w:val="27734588"/>
    <w:rsid w:val="278A3680"/>
    <w:rsid w:val="27C44DE4"/>
    <w:rsid w:val="27E47234"/>
    <w:rsid w:val="28B5580D"/>
    <w:rsid w:val="294E6219"/>
    <w:rsid w:val="297E7214"/>
    <w:rsid w:val="298E7457"/>
    <w:rsid w:val="2AD90BA6"/>
    <w:rsid w:val="2AE632C3"/>
    <w:rsid w:val="2B2C517A"/>
    <w:rsid w:val="2B4B32B2"/>
    <w:rsid w:val="2B8A00F2"/>
    <w:rsid w:val="2CDB3D14"/>
    <w:rsid w:val="2CF56190"/>
    <w:rsid w:val="2CF63C91"/>
    <w:rsid w:val="2CFA3055"/>
    <w:rsid w:val="2D5664DE"/>
    <w:rsid w:val="2DBA727A"/>
    <w:rsid w:val="2DD45655"/>
    <w:rsid w:val="2DE35D14"/>
    <w:rsid w:val="2DEE4968"/>
    <w:rsid w:val="2E7035CF"/>
    <w:rsid w:val="2EA25753"/>
    <w:rsid w:val="2EC102CF"/>
    <w:rsid w:val="2F1C72B3"/>
    <w:rsid w:val="300A1801"/>
    <w:rsid w:val="301C1AC1"/>
    <w:rsid w:val="3091782D"/>
    <w:rsid w:val="32F83B93"/>
    <w:rsid w:val="33DD7AE4"/>
    <w:rsid w:val="34B61F58"/>
    <w:rsid w:val="35156C7E"/>
    <w:rsid w:val="355A149E"/>
    <w:rsid w:val="35B93AAE"/>
    <w:rsid w:val="35BC17F0"/>
    <w:rsid w:val="366E6435"/>
    <w:rsid w:val="36AE1139"/>
    <w:rsid w:val="36D16BD5"/>
    <w:rsid w:val="36E618A8"/>
    <w:rsid w:val="373877A3"/>
    <w:rsid w:val="378E5D26"/>
    <w:rsid w:val="37F708BD"/>
    <w:rsid w:val="3857135C"/>
    <w:rsid w:val="385950D4"/>
    <w:rsid w:val="38AD71CE"/>
    <w:rsid w:val="38CC7F9C"/>
    <w:rsid w:val="3925145A"/>
    <w:rsid w:val="39535FC7"/>
    <w:rsid w:val="398D16F2"/>
    <w:rsid w:val="39A64349"/>
    <w:rsid w:val="3A557B1D"/>
    <w:rsid w:val="3A5E69D2"/>
    <w:rsid w:val="3A6164C2"/>
    <w:rsid w:val="3A6366DE"/>
    <w:rsid w:val="3A912F75"/>
    <w:rsid w:val="3AB74334"/>
    <w:rsid w:val="3BC907C3"/>
    <w:rsid w:val="3BD553B9"/>
    <w:rsid w:val="3C9B3F0D"/>
    <w:rsid w:val="3D000214"/>
    <w:rsid w:val="3D2A703F"/>
    <w:rsid w:val="3DB86D41"/>
    <w:rsid w:val="3DE230A0"/>
    <w:rsid w:val="3DF8713D"/>
    <w:rsid w:val="3DFC9D95"/>
    <w:rsid w:val="3EA11583"/>
    <w:rsid w:val="3EBD76BA"/>
    <w:rsid w:val="3F132E35"/>
    <w:rsid w:val="3F375A43"/>
    <w:rsid w:val="3F780536"/>
    <w:rsid w:val="3F9D61EE"/>
    <w:rsid w:val="3FC217B1"/>
    <w:rsid w:val="3FCF2E9B"/>
    <w:rsid w:val="3FE72AEF"/>
    <w:rsid w:val="4084115C"/>
    <w:rsid w:val="41362456"/>
    <w:rsid w:val="41540B2E"/>
    <w:rsid w:val="41E225DE"/>
    <w:rsid w:val="41F52311"/>
    <w:rsid w:val="425863FC"/>
    <w:rsid w:val="425A6618"/>
    <w:rsid w:val="42845443"/>
    <w:rsid w:val="42FA74B4"/>
    <w:rsid w:val="431247FD"/>
    <w:rsid w:val="43AD4526"/>
    <w:rsid w:val="445E262E"/>
    <w:rsid w:val="446077EA"/>
    <w:rsid w:val="44615A3C"/>
    <w:rsid w:val="44BD187B"/>
    <w:rsid w:val="44E421C9"/>
    <w:rsid w:val="460348D1"/>
    <w:rsid w:val="462D194E"/>
    <w:rsid w:val="46340F2E"/>
    <w:rsid w:val="46625A9C"/>
    <w:rsid w:val="46893028"/>
    <w:rsid w:val="46A42295"/>
    <w:rsid w:val="46D30747"/>
    <w:rsid w:val="487321E2"/>
    <w:rsid w:val="487B2E45"/>
    <w:rsid w:val="48891680"/>
    <w:rsid w:val="48A55176"/>
    <w:rsid w:val="48C4659A"/>
    <w:rsid w:val="4968786D"/>
    <w:rsid w:val="499C12C5"/>
    <w:rsid w:val="49E36EF3"/>
    <w:rsid w:val="49EA0282"/>
    <w:rsid w:val="4A44383C"/>
    <w:rsid w:val="4A563B69"/>
    <w:rsid w:val="4B524331"/>
    <w:rsid w:val="4B736055"/>
    <w:rsid w:val="4BD034A7"/>
    <w:rsid w:val="4BD44D46"/>
    <w:rsid w:val="4C392DFB"/>
    <w:rsid w:val="4CFB09F8"/>
    <w:rsid w:val="4D334235"/>
    <w:rsid w:val="4D5C1497"/>
    <w:rsid w:val="4E191136"/>
    <w:rsid w:val="4E235B10"/>
    <w:rsid w:val="4E265601"/>
    <w:rsid w:val="4E3B5550"/>
    <w:rsid w:val="4E3C4E24"/>
    <w:rsid w:val="4E434405"/>
    <w:rsid w:val="4E6B74B7"/>
    <w:rsid w:val="4ED07D21"/>
    <w:rsid w:val="4F2C30EB"/>
    <w:rsid w:val="4F8B7E11"/>
    <w:rsid w:val="4FFE6835"/>
    <w:rsid w:val="505A77E4"/>
    <w:rsid w:val="50D21A70"/>
    <w:rsid w:val="51277C81"/>
    <w:rsid w:val="51487A65"/>
    <w:rsid w:val="51E1640E"/>
    <w:rsid w:val="526C57D4"/>
    <w:rsid w:val="529945F3"/>
    <w:rsid w:val="529B7FFB"/>
    <w:rsid w:val="53456529"/>
    <w:rsid w:val="534C78B7"/>
    <w:rsid w:val="538E1C7E"/>
    <w:rsid w:val="54F16968"/>
    <w:rsid w:val="5618364A"/>
    <w:rsid w:val="56406574"/>
    <w:rsid w:val="564451BE"/>
    <w:rsid w:val="564C7BCE"/>
    <w:rsid w:val="576A0C54"/>
    <w:rsid w:val="57CD4D3F"/>
    <w:rsid w:val="587753D7"/>
    <w:rsid w:val="58A27F7A"/>
    <w:rsid w:val="58D75E75"/>
    <w:rsid w:val="58ED7447"/>
    <w:rsid w:val="5A655703"/>
    <w:rsid w:val="5A9D6C4B"/>
    <w:rsid w:val="5B9A78DE"/>
    <w:rsid w:val="5C031A77"/>
    <w:rsid w:val="5C960575"/>
    <w:rsid w:val="5CD66444"/>
    <w:rsid w:val="5D245401"/>
    <w:rsid w:val="5D2D2508"/>
    <w:rsid w:val="5D5977A1"/>
    <w:rsid w:val="5DB04EE7"/>
    <w:rsid w:val="5DC718D1"/>
    <w:rsid w:val="5DE54B90"/>
    <w:rsid w:val="5E5242EF"/>
    <w:rsid w:val="5EBA29A0"/>
    <w:rsid w:val="5ED864A3"/>
    <w:rsid w:val="5FAF18FA"/>
    <w:rsid w:val="5FF4EE2A"/>
    <w:rsid w:val="60B151FE"/>
    <w:rsid w:val="60B66CB8"/>
    <w:rsid w:val="60FB46CB"/>
    <w:rsid w:val="613761A4"/>
    <w:rsid w:val="61932B55"/>
    <w:rsid w:val="62570027"/>
    <w:rsid w:val="63116428"/>
    <w:rsid w:val="633038BD"/>
    <w:rsid w:val="63536A40"/>
    <w:rsid w:val="635527B8"/>
    <w:rsid w:val="637D3ABD"/>
    <w:rsid w:val="63DC6A36"/>
    <w:rsid w:val="641A130C"/>
    <w:rsid w:val="647E7AED"/>
    <w:rsid w:val="649D4417"/>
    <w:rsid w:val="65EA2CDA"/>
    <w:rsid w:val="65F00576"/>
    <w:rsid w:val="65F5094A"/>
    <w:rsid w:val="66AE1414"/>
    <w:rsid w:val="66F53288"/>
    <w:rsid w:val="670544F5"/>
    <w:rsid w:val="674A015A"/>
    <w:rsid w:val="6780405E"/>
    <w:rsid w:val="6780592A"/>
    <w:rsid w:val="67825B46"/>
    <w:rsid w:val="679DF1F8"/>
    <w:rsid w:val="67DD0FCE"/>
    <w:rsid w:val="683F3A37"/>
    <w:rsid w:val="685A43CD"/>
    <w:rsid w:val="6874548F"/>
    <w:rsid w:val="693D7F76"/>
    <w:rsid w:val="69766FE4"/>
    <w:rsid w:val="69DB32EB"/>
    <w:rsid w:val="6A2353BE"/>
    <w:rsid w:val="6AA33E09"/>
    <w:rsid w:val="6AF156F8"/>
    <w:rsid w:val="6AFEB738"/>
    <w:rsid w:val="6BB65DBE"/>
    <w:rsid w:val="6C2471CC"/>
    <w:rsid w:val="6CB467A2"/>
    <w:rsid w:val="6D3365B7"/>
    <w:rsid w:val="6D4C0F96"/>
    <w:rsid w:val="6E1F7C4B"/>
    <w:rsid w:val="6E236ABF"/>
    <w:rsid w:val="6E34121C"/>
    <w:rsid w:val="6E5B49FB"/>
    <w:rsid w:val="6E9F51FD"/>
    <w:rsid w:val="6F0A08FB"/>
    <w:rsid w:val="6F824D91"/>
    <w:rsid w:val="6F8D32DA"/>
    <w:rsid w:val="6FBD596D"/>
    <w:rsid w:val="6FCF744E"/>
    <w:rsid w:val="701D28B0"/>
    <w:rsid w:val="70495453"/>
    <w:rsid w:val="70DD5B9B"/>
    <w:rsid w:val="70F52EE5"/>
    <w:rsid w:val="70FE623D"/>
    <w:rsid w:val="71286CE8"/>
    <w:rsid w:val="71756763"/>
    <w:rsid w:val="71AF5789"/>
    <w:rsid w:val="71ED0060"/>
    <w:rsid w:val="72677E12"/>
    <w:rsid w:val="72A21658"/>
    <w:rsid w:val="73117D7E"/>
    <w:rsid w:val="73927111"/>
    <w:rsid w:val="73A97582"/>
    <w:rsid w:val="73F27BAF"/>
    <w:rsid w:val="740A314B"/>
    <w:rsid w:val="7428537F"/>
    <w:rsid w:val="743B1556"/>
    <w:rsid w:val="744C72C0"/>
    <w:rsid w:val="75722D56"/>
    <w:rsid w:val="760F4A49"/>
    <w:rsid w:val="76A74C81"/>
    <w:rsid w:val="77201D24"/>
    <w:rsid w:val="782567A5"/>
    <w:rsid w:val="790740FD"/>
    <w:rsid w:val="792D6ADA"/>
    <w:rsid w:val="793B7903"/>
    <w:rsid w:val="794669D3"/>
    <w:rsid w:val="79492020"/>
    <w:rsid w:val="799A54F2"/>
    <w:rsid w:val="79AFDA36"/>
    <w:rsid w:val="79BC0A44"/>
    <w:rsid w:val="7AC676A0"/>
    <w:rsid w:val="7B4A207F"/>
    <w:rsid w:val="7B6273C9"/>
    <w:rsid w:val="7C52743D"/>
    <w:rsid w:val="7CD23007"/>
    <w:rsid w:val="7CE65468"/>
    <w:rsid w:val="7D692C90"/>
    <w:rsid w:val="7DBFBD65"/>
    <w:rsid w:val="7DE70059"/>
    <w:rsid w:val="7DEC566F"/>
    <w:rsid w:val="7E132E83"/>
    <w:rsid w:val="7E292420"/>
    <w:rsid w:val="7E4D5EDF"/>
    <w:rsid w:val="7E505BFE"/>
    <w:rsid w:val="7E5971A9"/>
    <w:rsid w:val="7EBB1D9D"/>
    <w:rsid w:val="7F23180E"/>
    <w:rsid w:val="7F75049E"/>
    <w:rsid w:val="7F9D4E73"/>
    <w:rsid w:val="7FB34697"/>
    <w:rsid w:val="7FBB354B"/>
    <w:rsid w:val="AFD73D10"/>
    <w:rsid w:val="BBF78EDA"/>
    <w:rsid w:val="E1FBB57F"/>
    <w:rsid w:val="E2F4A179"/>
    <w:rsid w:val="F6FF9828"/>
    <w:rsid w:val="FCFDFD97"/>
    <w:rsid w:val="FDAF255B"/>
    <w:rsid w:val="FF6F50A8"/>
    <w:rsid w:val="FFE35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rFonts w:ascii="Calibri" w:hAnsi="Calibri" w:eastAsia="宋体" w:cs="Times New Roman"/>
      <w:b/>
      <w:szCs w:val="32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 w:line="560" w:lineRule="atLeast"/>
      <w:ind w:left="0" w:right="0" w:firstLine="640" w:firstLineChars="200"/>
      <w:jc w:val="both"/>
    </w:pPr>
    <w:rPr>
      <w:rFonts w:hint="default" w:ascii="Times New Roman" w:hAnsi="Times New Roman" w:eastAsia="仿宋_GB2312" w:cs="Times New Roman"/>
      <w:kern w:val="2"/>
      <w:sz w:val="32"/>
      <w:szCs w:val="32"/>
      <w:lang w:val="en-US" w:eastAsia="zh-CN" w:bidi="ar"/>
    </w:rPr>
  </w:style>
  <w:style w:type="paragraph" w:styleId="4">
    <w:name w:val="Body Text Indent 2"/>
    <w:basedOn w:val="1"/>
    <w:unhideWhenUsed/>
    <w:qFormat/>
    <w:uiPriority w:val="99"/>
    <w:pPr>
      <w:spacing w:after="120" w:line="480" w:lineRule="auto"/>
      <w:ind w:left="420" w:leftChars="200"/>
    </w:pPr>
    <w:rPr>
      <w:sz w:val="24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8">
    <w:name w:val="Body Text First Indent 2"/>
    <w:basedOn w:val="3"/>
    <w:qFormat/>
    <w:uiPriority w:val="0"/>
    <w:pPr>
      <w:widowControl w:val="0"/>
      <w:ind w:firstLine="420" w:firstLineChars="200"/>
    </w:pPr>
    <w:rPr>
      <w:rFonts w:ascii="Times New Roman" w:hAnsi="Times New Roman" w:eastAsia="宋体"/>
      <w:kern w:val="2"/>
      <w:szCs w:val="24"/>
    </w:r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Hyperlink"/>
    <w:basedOn w:val="10"/>
    <w:qFormat/>
    <w:uiPriority w:val="0"/>
    <w:rPr>
      <w:color w:val="0000FF"/>
      <w:u w:val="single"/>
    </w:rPr>
  </w:style>
  <w:style w:type="paragraph" w:customStyle="1" w:styleId="13">
    <w:name w:val="UserStyle_0"/>
    <w:basedOn w:val="14"/>
    <w:qFormat/>
    <w:uiPriority w:val="0"/>
    <w:pPr>
      <w:ind w:firstLine="420" w:firstLineChars="200"/>
    </w:pPr>
    <w:rPr>
      <w:rFonts w:ascii="Times New Roman" w:hAnsi="Times New Roman"/>
    </w:rPr>
  </w:style>
  <w:style w:type="paragraph" w:customStyle="1" w:styleId="14">
    <w:name w:val="UserStyle_1"/>
    <w:basedOn w:val="1"/>
    <w:qFormat/>
    <w:uiPriority w:val="0"/>
    <w:pPr>
      <w:ind w:left="420" w:leftChars="200"/>
      <w:textAlignment w:val="baseline"/>
    </w:pPr>
    <w:rPr>
      <w:rFonts w:ascii="Calibri" w:hAnsi="Calibri" w:eastAsia="宋体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336</Words>
  <Characters>341</Characters>
  <Lines>25</Lines>
  <Paragraphs>7</Paragraphs>
  <TotalTime>4</TotalTime>
  <ScaleCrop>false</ScaleCrop>
  <LinksUpToDate>false</LinksUpToDate>
  <CharactersWithSpaces>516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2022-11-17T06:47:00Z</dcterms:created>
  <dc:creator>傅洋洋</dc:creator>
  <cp:lastModifiedBy>林腾飞</cp:lastModifiedBy>
  <cp:lastPrinted>2023-01-06T01:10:00Z</cp:lastPrinted>
  <dcterms:modified xsi:type="dcterms:W3CDTF">2025-03-18T03:59:06Z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61F3028359E785883D2F7F6714463541_43</vt:lpwstr>
  </property>
  <property fmtid="{D5CDD505-2E9C-101B-9397-08002B2CF9AE}" pid="4" name="KSOTemplateDocerSaveRecord">
    <vt:lpwstr>eyJoZGlkIjoiYmVjMTVmMDk0M2JlMGFlOThkMjU4OTI4MGIzMjkyMTgiLCJ1c2VySWQiOiI0NDkxMDg5MzUifQ==</vt:lpwstr>
  </property>
</Properties>
</file>