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3"/>
          <w:szCs w:val="43"/>
        </w:rPr>
        <w:t>2022年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3"/>
          <w:szCs w:val="43"/>
          <w:lang w:val="en-US" w:eastAsia="zh-CN"/>
        </w:rPr>
        <w:t>济宁市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3"/>
          <w:szCs w:val="43"/>
        </w:rPr>
        <w:t>普通话水平测试疫情防控要求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5"/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为保障考生健康安全和测试平稳顺利，请广大考生严格执行如下疫情防控要求：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1. 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加强防疫知识学习，积极采取防控措施，做好个人防护，避免人员聚集。每日自觉进行体温测量、记录及健康状况监测。建议考生无特殊情况不要离鲁。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2. 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考生赴考点出行时提前准备好口罩（一次性使用医用口罩或医用外科口罩），进入考点后应全程佩戴口罩。正式开考时考生可自行决定是否继续佩戴。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3. 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考生打印准考证同时打印</w:t>
      </w: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《</w:t>
      </w: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济宁市</w:t>
      </w: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2022</w:t>
      </w:r>
      <w:r>
        <w:rPr>
          <w:rStyle w:val="5"/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年普通话水平测试考生安全考试承诺书》（以下简称安全考试承诺书），如实填写个人健康情况并签字。所有考生《安全考试承诺书》在进入考点时交给工作人员，符合要求的方可进入考点。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4. 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考生进入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考点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需进行体温检测，核验健康通行绿码、</w:t>
      </w:r>
      <w:r>
        <w:rPr>
          <w:rStyle w:val="5"/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行程码、场所码</w:t>
      </w: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，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提供48小时内核酸检测证明、佩戴口罩，间隔距离保持</w:t>
      </w:r>
      <w:r>
        <w:rPr>
          <w:rStyle w:val="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1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米以上。</w:t>
      </w:r>
      <w:r>
        <w:rPr>
          <w:rStyle w:val="5"/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测试期间做好个人防护，避免和无关人员接触。避免考生、陪考人员在考点附近聚集，同时做到在各种场所确保一定的社交安全距离。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5.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医务人员对体温异常人员再次进行体温检测和询问，分类进行处置：（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1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）如果确认体温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≥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37.3℃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或有咳嗽、腹泻等症状，且有境外或国内中、高风险等疫情重点地区旅居史或接触史等流行病学史的，</w:t>
      </w:r>
      <w:r>
        <w:rPr>
          <w:rStyle w:val="5"/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不得参加考试</w:t>
      </w: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；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（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2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）如果确认体温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≥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37.3℃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或有咳嗽、腹泻等症状，但没有上述流行病学史的，应在做好个人防护的情况下，安排其经备用通道离场；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（3）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如果确认体温＜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37.3℃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且无其他可疑症状的，可进入或返回考场继续测试。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6. 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考生在测试期间一旦出现发热、干咳、乏力、鼻塞、流涕、咽痛、腹泻等症状，应立即向监考员报告，服从现场工作人员管理。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7. 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考生应听从考点指挥，有序入场和离场，尽量与他人保持安全距离。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仿宋_GB2312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8. 凡外地返回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济宁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的考生，务必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提前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联系报名办公室进行防疫报备，以免影响普通话测试</w:t>
      </w:r>
      <w:r>
        <w:rPr>
          <w:rStyle w:val="5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。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联系电话：</w:t>
      </w:r>
      <w:r>
        <w:rPr>
          <w:rStyle w:val="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0537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－</w:t>
      </w:r>
      <w:r>
        <w:rPr>
          <w:rStyle w:val="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2882676</w:t>
      </w:r>
      <w:r>
        <w:rPr>
          <w:rStyle w:val="5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9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. 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参与</w:t>
      </w:r>
      <w:r>
        <w:rPr>
          <w:rStyle w:val="5"/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本次测试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的工作人员严格</w:t>
      </w:r>
      <w:r>
        <w:rPr>
          <w:rStyle w:val="5"/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按照任城区防疫指挥部的各项要求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开展工作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MzViNDI1OGJkY2UwNTEwYTUyYTY3OWJiYzhmNWEifQ=="/>
  </w:docVars>
  <w:rsids>
    <w:rsidRoot w:val="21052E41"/>
    <w:rsid w:val="2105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2022-05-20T16:30:00Z</dcterms:created>
  <dc:creator>远去的童话</dc:creator>
  <cp:lastModifiedBy>远去的童话</cp:lastModifiedBy>
  <dcterms:modified xsi:type="dcterms:W3CDTF">2022-05-20T16:30:50Z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7EECCECB05D140DEBB5B832D7AD6A890</vt:lpwstr>
  </property>
</Properties>
</file>