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lang w:eastAsia="zh-C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：</w:t>
      </w:r>
    </w:p>
    <w:p>
      <w:pPr>
        <w:ind w:firstLine="42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8280400" cy="4907915"/>
            <wp:effectExtent l="0" t="0" r="6985" b="6350"/>
            <wp:docPr id="18" name="图片 18" descr="G:\移动硬盘2015.8.26备份\1办公室\0.其他\北湖新校区\济宁一中北湖校区新平面图最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G:\移动硬盘2015.8.26备份\1办公室\0.其他\北湖新校区\济宁一中北湖校区新平面图最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80400" cy="490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D7592"/>
    <w:rsid w:val="013D7592"/>
    <w:rsid w:val="03967FF5"/>
    <w:rsid w:val="0A9C7472"/>
    <w:rsid w:val="19FA5C1A"/>
    <w:rsid w:val="1A7F404E"/>
    <w:rsid w:val="21F720AA"/>
    <w:rsid w:val="22363311"/>
    <w:rsid w:val="26921A0A"/>
    <w:rsid w:val="308930C4"/>
    <w:rsid w:val="31166670"/>
    <w:rsid w:val="37C63605"/>
    <w:rsid w:val="3D447728"/>
    <w:rsid w:val="3D556645"/>
    <w:rsid w:val="40915FFD"/>
    <w:rsid w:val="4964706F"/>
    <w:rsid w:val="49C16DB1"/>
    <w:rsid w:val="50ED4C46"/>
    <w:rsid w:val="512722A5"/>
    <w:rsid w:val="516446F2"/>
    <w:rsid w:val="67FF00E4"/>
    <w:rsid w:val="682D71DF"/>
    <w:rsid w:val="6F3E7A1E"/>
    <w:rsid w:val="70056072"/>
    <w:rsid w:val="71EF20D5"/>
    <w:rsid w:val="76F02861"/>
    <w:rsid w:val="7CC6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2021-04-22T06:49:00Z</dcterms:created>
  <dc:creator>Queena</dc:creator>
  <cp:lastModifiedBy>远去的童话</cp:lastModifiedBy>
  <cp:lastPrinted>2021-04-23T03:26:00Z</cp:lastPrinted>
  <dcterms:modified xsi:type="dcterms:W3CDTF">2021-09-06T14:21:05Z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4DBC0D99F4384E06A99E0E057ED0271B</vt:lpwstr>
  </property>
</Properties>
</file>