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仿宋" w:eastAsia="方正小标宋简体" w:cs="微软雅黑"/>
          <w:sz w:val="36"/>
          <w:szCs w:val="36"/>
        </w:rPr>
      </w:pPr>
      <w:r>
        <w:rPr>
          <w:rFonts w:hint="eastAsia" w:ascii="方正小标宋简体" w:hAnsi="仿宋" w:eastAsia="方正小标宋简体" w:cs="微软雅黑"/>
          <w:sz w:val="44"/>
          <w:szCs w:val="44"/>
        </w:rPr>
        <w:t>山东省</w:t>
      </w:r>
      <w:r>
        <w:rPr>
          <w:rFonts w:ascii="方正小标宋简体" w:hAnsi="仿宋" w:eastAsia="方正小标宋简体" w:cs="微软雅黑"/>
          <w:sz w:val="44"/>
          <w:szCs w:val="44"/>
        </w:rPr>
        <w:t>2022年</w:t>
      </w:r>
      <w:r>
        <w:rPr>
          <w:rFonts w:hint="eastAsia" w:ascii="方正小标宋简体" w:hAnsi="仿宋" w:eastAsia="方正小标宋简体" w:cs="微软雅黑"/>
          <w:sz w:val="44"/>
          <w:szCs w:val="44"/>
        </w:rPr>
        <w:t>下</w:t>
      </w:r>
      <w:r>
        <w:rPr>
          <w:rFonts w:ascii="方正小标宋简体" w:hAnsi="仿宋" w:eastAsia="方正小标宋简体" w:cs="微软雅黑"/>
          <w:sz w:val="44"/>
          <w:szCs w:val="44"/>
        </w:rPr>
        <w:t>半年中小学教师资格考试（</w:t>
      </w:r>
      <w:r>
        <w:rPr>
          <w:rFonts w:hint="eastAsia" w:ascii="方正小标宋简体" w:hAnsi="仿宋" w:eastAsia="方正小标宋简体" w:cs="微软雅黑"/>
          <w:sz w:val="44"/>
          <w:szCs w:val="44"/>
        </w:rPr>
        <w:t>笔</w:t>
      </w:r>
      <w:r>
        <w:rPr>
          <w:rFonts w:ascii="方正小标宋简体" w:hAnsi="仿宋" w:eastAsia="方正小标宋简体" w:cs="微软雅黑"/>
          <w:sz w:val="44"/>
          <w:szCs w:val="44"/>
        </w:rPr>
        <w:t>试）</w:t>
      </w:r>
      <w:r>
        <w:rPr>
          <w:rFonts w:hint="eastAsia" w:ascii="方正小标宋简体" w:hAnsi="仿宋" w:eastAsia="方正小标宋简体" w:cs="微软雅黑"/>
          <w:sz w:val="44"/>
          <w:szCs w:val="44"/>
        </w:rPr>
        <w:t>各市</w:t>
      </w:r>
      <w:r>
        <w:rPr>
          <w:rFonts w:ascii="方正小标宋简体" w:hAnsi="仿宋" w:eastAsia="方正小标宋简体" w:cs="微软雅黑"/>
          <w:sz w:val="44"/>
          <w:szCs w:val="44"/>
        </w:rPr>
        <w:t>招生考试机构联系方式</w:t>
      </w:r>
    </w:p>
    <w:p>
      <w:pPr>
        <w:spacing w:line="560" w:lineRule="exact"/>
        <w:jc w:val="center"/>
        <w:rPr>
          <w:rFonts w:ascii="方正小标宋简体" w:hAnsi="仿宋" w:eastAsia="方正小标宋简体" w:cs="微软雅黑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390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咨询部门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济南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济南市教育招生考试院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0531-86111580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青岛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青岛市招生考试院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0532-85786295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淄博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淄博市教育招生考试院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0533-2793606 0533-2793611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枣庄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枣庄市教育招生考试研究院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0632-3318069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东营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东营市教育招生考试院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0546-8331089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0546-8315366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烟台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烟台市教育招生考试院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0535-</w:t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>2101810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潍坊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潍坊市招生考试研究院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潍坊市招生考试研究院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0536-</w:t>
            </w:r>
            <w:r>
              <w:rPr>
                <w:rFonts w:ascii="仿宋_GB2312" w:hAnsi="Calibri" w:eastAsia="仿宋_GB2312"/>
                <w:sz w:val="32"/>
                <w:szCs w:val="32"/>
              </w:rPr>
              <w:t>8231670</w:t>
            </w:r>
          </w:p>
          <w:p>
            <w:pPr>
              <w:pStyle w:val="11"/>
              <w:spacing w:line="54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寒亭区 0536-7251327</w:t>
            </w:r>
          </w:p>
          <w:p>
            <w:pPr>
              <w:pStyle w:val="11"/>
              <w:spacing w:line="54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坊子区 0536-7663947</w:t>
            </w:r>
          </w:p>
          <w:p>
            <w:pPr>
              <w:pStyle w:val="11"/>
              <w:spacing w:line="54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高新区 0536-8861163</w:t>
            </w:r>
          </w:p>
          <w:p>
            <w:pPr>
              <w:pStyle w:val="11"/>
              <w:spacing w:line="54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临朐县 0536-3212108</w:t>
            </w:r>
          </w:p>
          <w:p>
            <w:pPr>
              <w:pStyle w:val="11"/>
              <w:spacing w:line="54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昌乐县 0536-6221438</w:t>
            </w:r>
          </w:p>
          <w:p>
            <w:pPr>
              <w:pStyle w:val="11"/>
              <w:spacing w:line="540" w:lineRule="exact"/>
              <w:ind w:firstLine="0" w:firstLineChars="0"/>
              <w:jc w:val="left"/>
              <w:rPr>
                <w:rStyle w:val="7"/>
                <w:rFonts w:ascii="仿宋_GB2312" w:hAnsi="仿宋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青州市 0536-3220958</w:t>
            </w:r>
          </w:p>
          <w:p>
            <w:pPr>
              <w:pStyle w:val="11"/>
              <w:spacing w:line="54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诸城市 0536-6062789</w:t>
            </w:r>
          </w:p>
          <w:p>
            <w:pPr>
              <w:pStyle w:val="11"/>
              <w:spacing w:line="54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 xml:space="preserve">寿光市 0536-5222431           </w:t>
            </w:r>
          </w:p>
          <w:p>
            <w:pPr>
              <w:pStyle w:val="11"/>
              <w:spacing w:line="540" w:lineRule="exact"/>
              <w:ind w:firstLine="0" w:firstLineChars="0"/>
              <w:jc w:val="left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安丘市 0536-4221239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济宁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济宁市教育招生考试院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济宁市教育招生考试院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0537-2371179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任城区0537-2106602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曲阜市0537-6509080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兖州区0537-3413543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邹城市0537-5211851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微山县0537-3181184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鱼台县0537-6253560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金乡县0537-8721232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嘉祥县0537-7390811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汶上县0537-6551180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泗水县0537-6761653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梁山县0537-7322787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泰安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泰安市教育招生考试院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0538-8520980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威海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威海市教育招生考试院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0631-5810202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日照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日照市教育考试院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0633-8779338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临沂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临沂市教育招生考试研究院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0539-8316096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德州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德州市教育招生考试院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0534-2311817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0534-2388603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滨州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滨州市教育招生考试院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0543-3188723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聊城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聊城市教育考试与教学研究院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0635-8242959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0635-8245589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菏泽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菏泽市教育招生考试院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菏泽市教育招生考试院0530-</w:t>
            </w:r>
            <w:r>
              <w:rPr>
                <w:rFonts w:ascii="仿宋_GB2312" w:hAnsi="Calibri" w:eastAsia="仿宋_GB2312"/>
                <w:sz w:val="32"/>
                <w:szCs w:val="32"/>
              </w:rPr>
              <w:t>5191028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0530-</w:t>
            </w:r>
            <w:r>
              <w:rPr>
                <w:rFonts w:ascii="仿宋_GB2312" w:hAnsi="Calibri" w:eastAsia="仿宋_GB2312"/>
                <w:sz w:val="32"/>
                <w:szCs w:val="32"/>
              </w:rPr>
              <w:t>5333535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 xml:space="preserve">牡丹区 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0530-5685896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曹县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0530-3214934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 xml:space="preserve">定陶区 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0530-3626021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 xml:space="preserve">成武县 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0530-8989022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单县</w:t>
            </w:r>
            <w:r>
              <w:rPr>
                <w:rFonts w:ascii="仿宋_GB2312" w:hAnsi="Calibri" w:eastAsia="仿宋_GB2312"/>
                <w:sz w:val="32"/>
                <w:szCs w:val="32"/>
              </w:rPr>
              <w:tab/>
            </w:r>
            <w:r>
              <w:rPr>
                <w:rFonts w:ascii="仿宋_GB2312" w:hAnsi="Calibri" w:eastAsia="仿宋_GB2312"/>
                <w:sz w:val="32"/>
                <w:szCs w:val="32"/>
              </w:rPr>
              <w:t>0530-4692246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 xml:space="preserve">巨野县 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0530-8214642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 xml:space="preserve">郓城县 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0530-6583031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 xml:space="preserve">鄄城县 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0530-3618976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 xml:space="preserve">东明县 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0530-7215327</w:t>
            </w:r>
          </w:p>
        </w:tc>
      </w:tr>
    </w:tbl>
    <w:p>
      <w:pPr>
        <w:spacing w:line="0" w:lineRule="atLeast"/>
      </w:pPr>
    </w:p>
    <w:sectPr>
      <w:pgSz w:w="11906" w:h="16838"/>
      <w:pgMar w:top="567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I5YmQzMGViNTc0ZmNiYzU4YWJhYWUyODk4NDRlNGYifQ=="/>
  </w:docVars>
  <w:rsids>
    <w:rsidRoot w:val="4B3B56A5"/>
    <w:rsid w:val="000358FF"/>
    <w:rsid w:val="000B2EC4"/>
    <w:rsid w:val="00106B4A"/>
    <w:rsid w:val="001300A0"/>
    <w:rsid w:val="001E6D4D"/>
    <w:rsid w:val="00202D41"/>
    <w:rsid w:val="003B0E36"/>
    <w:rsid w:val="004F11EC"/>
    <w:rsid w:val="00566EB2"/>
    <w:rsid w:val="00637427"/>
    <w:rsid w:val="006904E1"/>
    <w:rsid w:val="006A5F06"/>
    <w:rsid w:val="00706FE1"/>
    <w:rsid w:val="00783D31"/>
    <w:rsid w:val="00837E2F"/>
    <w:rsid w:val="008447BF"/>
    <w:rsid w:val="00854977"/>
    <w:rsid w:val="00906E5F"/>
    <w:rsid w:val="009368CA"/>
    <w:rsid w:val="00975AFD"/>
    <w:rsid w:val="009F2B0D"/>
    <w:rsid w:val="00A0417C"/>
    <w:rsid w:val="00A76E1E"/>
    <w:rsid w:val="00A92690"/>
    <w:rsid w:val="00B47193"/>
    <w:rsid w:val="00BF286C"/>
    <w:rsid w:val="00D262D1"/>
    <w:rsid w:val="00D9547C"/>
    <w:rsid w:val="00E000AD"/>
    <w:rsid w:val="00E35AD6"/>
    <w:rsid w:val="00E6606F"/>
    <w:rsid w:val="00F34174"/>
    <w:rsid w:val="2EDA3E11"/>
    <w:rsid w:val="33B31D1A"/>
    <w:rsid w:val="41C24EC0"/>
    <w:rsid w:val="446D191B"/>
    <w:rsid w:val="4B3B56A5"/>
    <w:rsid w:val="7DB0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字符"/>
    <w:basedOn w:val="6"/>
    <w:link w:val="3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9">
    <w:name w:val="页眉 字符"/>
    <w:basedOn w:val="6"/>
    <w:link w:val="4"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Cs w:val="21"/>
    </w:rPr>
  </w:style>
  <w:style w:type="paragraph" w:customStyle="1" w:styleId="11">
    <w:name w:val="列出段落3"/>
    <w:basedOn w:val="1"/>
    <w:qFormat/>
    <w:uiPriority w:val="0"/>
    <w:pPr>
      <w:ind w:firstLine="420" w:firstLineChars="200"/>
    </w:pPr>
    <w:rPr>
      <w:rFonts w:ascii="Calibri" w:hAnsi="Calibri" w:eastAsia="宋体"/>
      <w:szCs w:val="21"/>
    </w:rPr>
  </w:style>
  <w:style w:type="character" w:customStyle="1" w:styleId="12">
    <w:name w:val="批注框文本 字符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960</Characters>
  <Lines>77</Lines>
  <Paragraphs>99</Paragraphs>
  <TotalTime>0</TotalTime>
  <ScaleCrop>false</ScaleCrop>
  <LinksUpToDate>false</LinksUpToDate>
  <CharactersWithSpaces>990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2022-10-17T09:19:00Z</dcterms:created>
  <dc:creator>WLM</dc:creator>
  <cp:lastModifiedBy>WLM</cp:lastModifiedBy>
  <cp:lastPrinted>2022-02-21T07:12:00Z</cp:lastPrinted>
  <dcterms:modified xsi:type="dcterms:W3CDTF">2022-10-18T02:57:28Z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AA1C1CD9B9334D879AB0185DCBEA363C</vt:lpwstr>
  </property>
</Properties>
</file>