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73E41" w:rsidRDefault="00073E41" w:rsidP="00073E41">
      <w:pPr>
        <w:spacing w:line="560" w:lineRule="exact"/>
        <w:jc w:val="center"/>
        <w:rPr>
          <w:rFonts w:ascii="方正小标宋简体" w:eastAsia="方正小标宋简体" w:hint="eastAsia"/>
          <w:b/>
          <w:bCs/>
          <w:color w:val="000000"/>
          <w:kern w:val="0"/>
          <w:sz w:val="44"/>
          <w:szCs w:val="44"/>
        </w:rPr>
      </w:pPr>
    </w:p>
    <w:p w:rsidR="00073E41" w:rsidRPr="005D495E" w:rsidRDefault="00073E41" w:rsidP="00073E41">
      <w:pPr>
        <w:spacing w:line="560" w:lineRule="exact"/>
        <w:rPr>
          <w:rFonts w:ascii="黑体" w:eastAsia="黑体" w:hint="eastAsia"/>
          <w:b/>
          <w:bCs/>
          <w:color w:val="000000"/>
          <w:kern w:val="0"/>
          <w:sz w:val="32"/>
          <w:szCs w:val="32"/>
        </w:rPr>
      </w:pPr>
      <w:r>
        <w:rPr>
          <w:rFonts w:ascii="黑体" w:eastAsia="黑体" w:hint="eastAsia"/>
          <w:b/>
          <w:bCs/>
          <w:color w:val="000000"/>
          <w:kern w:val="0"/>
          <w:sz w:val="32"/>
          <w:szCs w:val="32"/>
        </w:rPr>
        <w:t>附件</w:t>
      </w:r>
    </w:p>
    <w:p w:rsidR="00073E41" w:rsidRPr="00900947" w:rsidRDefault="00073E41" w:rsidP="00073E41">
      <w:pPr>
        <w:spacing w:line="560" w:lineRule="exact"/>
        <w:jc w:val="center"/>
        <w:rPr>
          <w:rFonts w:ascii="方正小标宋简体" w:eastAsia="方正小标宋简体" w:hint="eastAsia"/>
          <w:b/>
          <w:bCs/>
          <w:color w:val="000000"/>
          <w:kern w:val="0"/>
          <w:sz w:val="44"/>
          <w:szCs w:val="44"/>
        </w:rPr>
      </w:pPr>
      <w:r w:rsidRPr="00900947">
        <w:rPr>
          <w:rFonts w:ascii="方正小标宋简体" w:eastAsia="方正小标宋简体" w:hint="eastAsia"/>
          <w:b/>
          <w:bCs/>
          <w:color w:val="000000"/>
          <w:kern w:val="0"/>
          <w:sz w:val="44"/>
          <w:szCs w:val="44"/>
        </w:rPr>
        <w:t>2015年5月份市督查调度幼儿园重点建设项目工程进展情况一览表</w:t>
      </w:r>
    </w:p>
    <w:p w:rsidR="00073E41" w:rsidRDefault="00073E41" w:rsidP="00073E41">
      <w:pPr>
        <w:spacing w:line="560" w:lineRule="exact"/>
        <w:ind w:firstLineChars="1550" w:firstLine="4960"/>
        <w:rPr>
          <w:rFonts w:ascii="仿宋_GB2312" w:eastAsia="仿宋_GB2312" w:hAnsi="ˎ̥" w:hint="eastAsia"/>
          <w:sz w:val="32"/>
          <w:szCs w:val="32"/>
        </w:rPr>
      </w:pPr>
    </w:p>
    <w:tbl>
      <w:tblPr>
        <w:tblW w:w="9263" w:type="dxa"/>
        <w:jc w:val="center"/>
        <w:tblLook w:val="0000"/>
      </w:tblPr>
      <w:tblGrid>
        <w:gridCol w:w="763"/>
        <w:gridCol w:w="4080"/>
        <w:gridCol w:w="4420"/>
      </w:tblGrid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黑体" w:eastAsia="黑体" w:hAnsi="宋体" w:cs="宋体" w:hint="eastAsia"/>
                <w:b/>
                <w:kern w:val="0"/>
                <w:sz w:val="24"/>
              </w:rPr>
            </w:pPr>
            <w:r w:rsidRPr="00900947">
              <w:rPr>
                <w:rFonts w:ascii="黑体" w:eastAsia="黑体" w:hAnsi="宋体" w:cs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黑体" w:eastAsia="黑体" w:hAnsi="宋体" w:cs="宋体" w:hint="eastAsia"/>
                <w:b/>
                <w:kern w:val="0"/>
                <w:sz w:val="24"/>
              </w:rPr>
            </w:pPr>
            <w:r w:rsidRPr="00900947">
              <w:rPr>
                <w:rFonts w:ascii="黑体" w:eastAsia="黑体" w:hAnsi="宋体" w:cs="宋体" w:hint="eastAsia"/>
                <w:b/>
                <w:kern w:val="0"/>
                <w:sz w:val="24"/>
              </w:rPr>
              <w:t>幼儿园名称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黑体" w:eastAsia="黑体" w:hAnsi="宋体" w:cs="宋体" w:hint="eastAsia"/>
                <w:b/>
                <w:kern w:val="0"/>
                <w:sz w:val="24"/>
              </w:rPr>
            </w:pPr>
            <w:r w:rsidRPr="00900947">
              <w:rPr>
                <w:rFonts w:ascii="黑体" w:eastAsia="黑体" w:hAnsi="宋体" w:cs="宋体" w:hint="eastAsia"/>
                <w:b/>
                <w:kern w:val="0"/>
                <w:sz w:val="24"/>
              </w:rPr>
              <w:t>工程形象进度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 xml:space="preserve">任城区任兴幼儿园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新建楼房主体完工，内部装修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任城区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喻屯中心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幼儿园分园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新建楼房主体完工，内部装修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任城区安居中心幼儿园胡营分园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新建楼房主体完工，内部装修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任城区任城幼儿园水景园分园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新建楼房主体完工，内部装修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任城区南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张中心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幼儿园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郑庄分园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内部装修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 xml:space="preserve">任城区李营中心幼儿园李堂分园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内部装修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兖州区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军民幼儿园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原九一医院病房楼，改建中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兖州区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永华幼儿园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新建楼房主体完工，内部装修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兖州区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漕河镇管口幼儿园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房顶换顶、地面硬化绿化已完工，厕所改造中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10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兖州区新驿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镇孙村幼儿园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主体完工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11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兖州区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小孟镇桑园幼儿园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主体完工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12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兖州区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兴隆庄镇滨河社区幼儿园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新建楼房主体完工，内部装修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13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兖州区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兴隆庄镇兴隆社区幼儿园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新建楼房主体完工，内部装修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14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曲阜市吴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村镇柳庄小学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主体建设完成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15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曲阜市小雪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街道宣村小学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附属幼儿园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主体在建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16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曲阜市息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陬镇夏宋小学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主体完工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17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曲阜市尼山镇大湖小学幼儿园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基础在建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18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曲阜市尼山镇张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马小学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进入招投标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19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市鲁城街道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田家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炳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筹建中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20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市鲁城街道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春秋小学附属幼儿园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筹建中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21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曲阜市书院街道西林西小学幼儿园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正在建设厕所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22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曲阜市书院街道瓦窑头小学幼儿园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正在建设厕所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23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曲阜市王庄镇朱村幼儿园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已完工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24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曲阜市王庄镇纸坊幼儿园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粉刷教学楼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25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曲阜市石门山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镇董庄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小学幼儿园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主体已完成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26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曲阜市时庄街道马家村小学幼儿园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内外墙粉刷</w:t>
            </w:r>
          </w:p>
        </w:tc>
      </w:tr>
      <w:tr w:rsidR="00073E41" w:rsidRPr="00900947" w:rsidTr="008D5155">
        <w:trPr>
          <w:trHeight w:val="397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lastRenderedPageBreak/>
              <w:t>27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曲阜市小雪街道白杨小学附属幼儿园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小学教学楼改建完成，准备铺设室外硬质地面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黑体" w:eastAsia="黑体" w:hAnsi="宋体" w:cs="宋体" w:hint="eastAsia"/>
                <w:b/>
                <w:kern w:val="0"/>
                <w:sz w:val="24"/>
              </w:rPr>
            </w:pPr>
            <w:r w:rsidRPr="00900947">
              <w:rPr>
                <w:rFonts w:ascii="黑体" w:eastAsia="黑体" w:hAnsi="宋体" w:cs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黑体" w:eastAsia="黑体" w:hAnsi="宋体" w:cs="宋体" w:hint="eastAsia"/>
                <w:b/>
                <w:kern w:val="0"/>
                <w:sz w:val="24"/>
              </w:rPr>
            </w:pPr>
            <w:r w:rsidRPr="00900947">
              <w:rPr>
                <w:rFonts w:ascii="黑体" w:eastAsia="黑体" w:hAnsi="宋体" w:cs="宋体" w:hint="eastAsia"/>
                <w:b/>
                <w:kern w:val="0"/>
                <w:sz w:val="24"/>
              </w:rPr>
              <w:t>幼儿园名称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黑体" w:eastAsia="黑体" w:hAnsi="宋体" w:cs="宋体" w:hint="eastAsia"/>
                <w:b/>
                <w:kern w:val="0"/>
                <w:sz w:val="24"/>
              </w:rPr>
            </w:pPr>
            <w:r w:rsidRPr="00900947">
              <w:rPr>
                <w:rFonts w:ascii="黑体" w:eastAsia="黑体" w:hAnsi="宋体" w:cs="宋体" w:hint="eastAsia"/>
                <w:b/>
                <w:kern w:val="0"/>
                <w:sz w:val="24"/>
              </w:rPr>
              <w:t>工程形象进度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28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曲阜市小雪街道西庄小学幼儿园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小学改造投入使用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29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曲阜市息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陬镇终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吉小学幼儿园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完善排水疏通到校园主管道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30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市防山镇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中心幼儿园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铺设各科室地板砖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31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曲阜市陵城镇南庄小学幼儿园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内墙去掉旧墙皮，外墙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劈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腻子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32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曲阜市陵城镇驻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跸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小学幼儿园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教室内外墙粉刷、吊顶棚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33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曲阜市石门山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镇歇马亭小学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幼儿园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完成选址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34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泗水县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洙泗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小学附属福临城分园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投入使用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35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泗水县营里小学附属幼儿园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主体封顶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36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泗水县星村镇崇德小学附属幼儿园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主体建设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37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泗水县星村镇左家小学附属幼儿园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主体建设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38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泗水县杨柳镇老泉小学附属幼儿园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主体封顶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39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泗水县星村镇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北顶北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主体封顶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40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邹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城市大束镇第二中心幼儿园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已规划好用地，图纸设计中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41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邹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 xml:space="preserve">城市郭里镇郭里社区幼儿园　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已规划好用地，图纸设计中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42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邹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城市石墙镇中心幼儿园二期工程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已规划好用地，图纸设计中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43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邹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城市唐村镇中心幼儿园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已规划好用地，图纸设计中　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44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邹城市香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城镇王村幼儿园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已完成地质勘探，图纸设计中　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45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邹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城市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凫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 xml:space="preserve">山小学附属幼儿园　　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图纸设计中　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46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微山县昭阳街道荷韵幼儿园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新建楼房主体完工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47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微山县夏镇街道爱国小学幼儿园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原实验中学改建，投入使用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48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微山县夏镇街道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璎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轩幼儿园（金色摇篮）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主体在建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49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鱼台县老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镇东里小学附属幼儿园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设计草图完成，勘探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报财局招标</w:t>
            </w:r>
            <w:proofErr w:type="gramEnd"/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50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鱼台县唐马镇左</w:t>
            </w:r>
            <w:proofErr w:type="gramStart"/>
            <w:r w:rsidRPr="00900947">
              <w:rPr>
                <w:rFonts w:ascii="仿宋_GB2312" w:hAnsi="宋体" w:cs="宋体" w:hint="eastAsia"/>
                <w:b/>
                <w:color w:val="000000"/>
                <w:kern w:val="0"/>
                <w:szCs w:val="21"/>
              </w:rPr>
              <w:t>堌</w:t>
            </w: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堆小学石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庄幼儿园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设计草图完成，勘探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报财局招标</w:t>
            </w:r>
            <w:proofErr w:type="gramEnd"/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51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鱼台县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李阁镇路屯小学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图纸设计中，正在跑招标手续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52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鱼台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县王鲁镇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宋庄小学附属幼儿园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规划中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53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鱼台县张黄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镇武台小学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图纸设计中，正在跑招标手续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54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鱼台县鱼城镇乔庄小学附属幼儿园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图纸设计中，正在跑招标手续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55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金乡县新金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一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新建楼房完成，内部装修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56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金乡县化雨镇牌坊小学幼儿园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新建平房完工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57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金乡县马庙镇贾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楼小学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新建小学完成即将迁出，近期改造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lastRenderedPageBreak/>
              <w:t>58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金乡县肖云镇中心小学幼儿园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正在招投标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黑体" w:eastAsia="黑体" w:hAnsi="宋体" w:cs="宋体" w:hint="eastAsia"/>
                <w:b/>
                <w:kern w:val="0"/>
                <w:sz w:val="24"/>
              </w:rPr>
            </w:pPr>
            <w:r w:rsidRPr="00900947">
              <w:rPr>
                <w:rFonts w:ascii="黑体" w:eastAsia="黑体" w:hAnsi="宋体" w:cs="宋体" w:hint="eastAsia"/>
                <w:b/>
                <w:kern w:val="0"/>
                <w:sz w:val="24"/>
              </w:rPr>
              <w:t>序号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黑体" w:eastAsia="黑体" w:hAnsi="宋体" w:cs="宋体" w:hint="eastAsia"/>
                <w:b/>
                <w:kern w:val="0"/>
                <w:sz w:val="24"/>
              </w:rPr>
            </w:pPr>
            <w:r w:rsidRPr="00900947">
              <w:rPr>
                <w:rFonts w:ascii="黑体" w:eastAsia="黑体" w:hAnsi="宋体" w:cs="宋体" w:hint="eastAsia"/>
                <w:b/>
                <w:kern w:val="0"/>
                <w:sz w:val="24"/>
              </w:rPr>
              <w:t>幼儿园名称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黑体" w:eastAsia="黑体" w:hAnsi="宋体" w:cs="宋体" w:hint="eastAsia"/>
                <w:b/>
                <w:kern w:val="0"/>
                <w:sz w:val="24"/>
              </w:rPr>
            </w:pPr>
            <w:r w:rsidRPr="00900947">
              <w:rPr>
                <w:rFonts w:ascii="黑体" w:eastAsia="黑体" w:hAnsi="宋体" w:cs="宋体" w:hint="eastAsia"/>
                <w:b/>
                <w:kern w:val="0"/>
                <w:sz w:val="24"/>
              </w:rPr>
              <w:t>工程形象进度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59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金乡县马庙镇周海幼儿园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基础在建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60</w:t>
            </w:r>
          </w:p>
        </w:tc>
        <w:tc>
          <w:tcPr>
            <w:tcW w:w="4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金乡县化雨镇李堂小学幼儿园</w:t>
            </w:r>
          </w:p>
        </w:tc>
        <w:tc>
          <w:tcPr>
            <w:tcW w:w="4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小学改造已投入使用，场地整修筹备开工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61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嘉祥县永昌小学附属幼儿园 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新建楼房完成，内部装修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62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嘉祥县梁宝寺南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孔小学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附属幼儿园 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正在办理建设可行性审批表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63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嘉祥县老僧堂镇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杨何小学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附属幼儿园 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筹建中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64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嘉祥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县孟姑集镇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薛庄小学附属幼儿园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竣工验收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65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嘉祥县纸坊镇四村联小附属幼儿园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新建楼房完成，内外装修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66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嘉祥县马村镇隆昌小学附属幼儿园 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筹建中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67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 xml:space="preserve">嘉祥县大张楼新营小学附属幼儿园 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新建楼房完成，内外装修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68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嘉祥县大张楼第二中心幼儿园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Courier New" w:cs="Courier New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Courier New" w:cs="Courier New" w:hint="eastAsia"/>
                <w:b/>
                <w:kern w:val="0"/>
                <w:szCs w:val="21"/>
              </w:rPr>
              <w:t>内外装饰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69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汶上县南旺镇第二中心幼儿园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完成图纸设计，进入招标程序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70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汶上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县次丘镇鹿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湾小学幼儿园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完成图纸设计，进入招标程序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71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汶上县郭楼镇大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李小学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完成图纸设计，进入土地勘察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72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汶上县杨店镇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泗汶小学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开工建设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73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汶上县军屯乡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云尾小学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完成图纸设计，进入招标程序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74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汶上县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苑庄镇演马小学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村集体楼房建设完成，回购进行中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75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汶上县义桥镇九华小学幼儿园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开工建设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76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汶上县义桥镇中心幼儿园分园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楼房建设完成，已回购并完成辅助用房建设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77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梁山县经济开发区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洼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李村幼儿园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正在立项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78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梁山县小安山镇干鱼头村幼儿园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正在立项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79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梁山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县马营镇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兴屯村幼儿园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正在立项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80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梁山县小路口镇邓庄小学附属幼儿园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正在立项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81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梁山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县拳铺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镇第三完全小学附属幼儿园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正在立项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82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梁山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县拳铺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镇南杜村幼儿园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正在立项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83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梁山县杨营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镇蔚营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小学附属幼儿园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正在立项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84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济宁高新区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金色嘉苑二期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东区幼儿园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新建楼房主体完工，内部装修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85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济宁高新区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金色嘉苑二期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西区幼儿园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新建楼房主体完工，内部装修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86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济宁太白湖新区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绵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绣花园幼儿园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投入使用</w:t>
            </w:r>
          </w:p>
        </w:tc>
      </w:tr>
      <w:tr w:rsidR="00073E41" w:rsidRPr="00900947" w:rsidTr="008D5155">
        <w:trPr>
          <w:trHeight w:val="420"/>
          <w:jc w:val="center"/>
        </w:trPr>
        <w:tc>
          <w:tcPr>
            <w:tcW w:w="7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73E41" w:rsidRPr="00900947" w:rsidRDefault="00073E41" w:rsidP="008D5155">
            <w:pPr>
              <w:widowControl/>
              <w:jc w:val="center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87</w:t>
            </w:r>
          </w:p>
        </w:tc>
        <w:tc>
          <w:tcPr>
            <w:tcW w:w="4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济宁太白湖新区书香名</w:t>
            </w:r>
            <w:proofErr w:type="gramStart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邸</w:t>
            </w:r>
            <w:proofErr w:type="gramEnd"/>
            <w:r w:rsidRPr="00900947">
              <w:rPr>
                <w:rFonts w:ascii="仿宋_GB2312" w:eastAsia="仿宋_GB2312" w:hAnsi="宋体" w:cs="宋体" w:hint="eastAsia"/>
                <w:b/>
                <w:color w:val="000000"/>
                <w:kern w:val="0"/>
                <w:szCs w:val="21"/>
              </w:rPr>
              <w:t>幼儿园</w:t>
            </w:r>
          </w:p>
        </w:tc>
        <w:tc>
          <w:tcPr>
            <w:tcW w:w="4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73E41" w:rsidRPr="00900947" w:rsidRDefault="00073E41" w:rsidP="008D5155">
            <w:pPr>
              <w:widowControl/>
              <w:jc w:val="left"/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</w:pPr>
            <w:r w:rsidRPr="00900947">
              <w:rPr>
                <w:rFonts w:ascii="仿宋_GB2312" w:eastAsia="仿宋_GB2312" w:hAnsi="宋体" w:cs="宋体" w:hint="eastAsia"/>
                <w:b/>
                <w:kern w:val="0"/>
                <w:szCs w:val="21"/>
              </w:rPr>
              <w:t>主体完工</w:t>
            </w:r>
          </w:p>
        </w:tc>
      </w:tr>
    </w:tbl>
    <w:p w:rsidR="00913800" w:rsidRDefault="00913800" w:rsidP="00073E41"/>
    <w:sectPr w:rsidR="00913800" w:rsidSect="00900947">
      <w:footerReference w:type="even" r:id="rId4"/>
      <w:footerReference w:type="default" r:id="rId5"/>
      <w:pgSz w:w="11906" w:h="16838" w:code="9"/>
      <w:pgMar w:top="1440" w:right="1797" w:bottom="1440" w:left="1797" w:header="851" w:footer="992" w:gutter="0"/>
      <w:pgNumType w:fmt="numberInDash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ˎ̥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25" w:rsidRDefault="00073E41" w:rsidP="00900947">
    <w:pPr>
      <w:pStyle w:val="a3"/>
      <w:framePr w:wrap="around" w:vAnchor="text" w:hAnchor="margin" w:xAlign="outside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3</w:t>
    </w:r>
    <w:r>
      <w:rPr>
        <w:rStyle w:val="a4"/>
      </w:rPr>
      <w:fldChar w:fldCharType="end"/>
    </w:r>
  </w:p>
  <w:p w:rsidR="00324F25" w:rsidRDefault="00073E41" w:rsidP="00900947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4F25" w:rsidRPr="00900947" w:rsidRDefault="00073E41" w:rsidP="00032A12">
    <w:pPr>
      <w:pStyle w:val="a3"/>
      <w:framePr w:wrap="around" w:vAnchor="text" w:hAnchor="margin" w:xAlign="outside" w:y="1"/>
      <w:rPr>
        <w:rStyle w:val="a4"/>
        <w:rFonts w:ascii="仿宋_GB2312" w:eastAsia="仿宋_GB2312" w:hint="eastAsia"/>
        <w:b/>
        <w:sz w:val="28"/>
        <w:szCs w:val="28"/>
      </w:rPr>
    </w:pPr>
    <w:r w:rsidRPr="00900947">
      <w:rPr>
        <w:rStyle w:val="a4"/>
        <w:rFonts w:ascii="仿宋_GB2312" w:eastAsia="仿宋_GB2312" w:hint="eastAsia"/>
        <w:b/>
        <w:sz w:val="28"/>
        <w:szCs w:val="28"/>
      </w:rPr>
      <w:fldChar w:fldCharType="begin"/>
    </w:r>
    <w:r w:rsidRPr="00900947">
      <w:rPr>
        <w:rStyle w:val="a4"/>
        <w:rFonts w:ascii="仿宋_GB2312" w:eastAsia="仿宋_GB2312" w:hint="eastAsia"/>
        <w:b/>
        <w:sz w:val="28"/>
        <w:szCs w:val="28"/>
      </w:rPr>
      <w:instrText xml:space="preserve">PAGE  </w:instrText>
    </w:r>
    <w:r w:rsidRPr="00900947">
      <w:rPr>
        <w:rStyle w:val="a4"/>
        <w:rFonts w:ascii="仿宋_GB2312" w:eastAsia="仿宋_GB2312" w:hint="eastAsia"/>
        <w:b/>
        <w:sz w:val="28"/>
        <w:szCs w:val="28"/>
      </w:rPr>
      <w:fldChar w:fldCharType="separate"/>
    </w:r>
    <w:r>
      <w:rPr>
        <w:rStyle w:val="a4"/>
        <w:rFonts w:ascii="仿宋_GB2312" w:eastAsia="仿宋_GB2312"/>
        <w:b/>
        <w:noProof/>
        <w:sz w:val="28"/>
        <w:szCs w:val="28"/>
      </w:rPr>
      <w:t>- 3 -</w:t>
    </w:r>
    <w:r w:rsidRPr="00900947">
      <w:rPr>
        <w:rStyle w:val="a4"/>
        <w:rFonts w:ascii="仿宋_GB2312" w:eastAsia="仿宋_GB2312" w:hint="eastAsia"/>
        <w:b/>
        <w:sz w:val="28"/>
        <w:szCs w:val="28"/>
      </w:rPr>
      <w:fldChar w:fldCharType="end"/>
    </w:r>
  </w:p>
  <w:p w:rsidR="00324F25" w:rsidRDefault="00073E41" w:rsidP="00900947">
    <w:pPr>
      <w:pStyle w:val="a3"/>
      <w:ind w:right="360" w:firstLine="360"/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073E41"/>
    <w:rsid w:val="00073E41"/>
    <w:rsid w:val="0012000B"/>
    <w:rsid w:val="009138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E4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rsid w:val="00073E4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3"/>
    <w:rsid w:val="00073E41"/>
    <w:rPr>
      <w:rFonts w:ascii="Times New Roman" w:eastAsia="宋体" w:hAnsi="Times New Roman" w:cs="Times New Roman"/>
      <w:sz w:val="18"/>
      <w:szCs w:val="18"/>
    </w:rPr>
  </w:style>
  <w:style w:type="character" w:styleId="a4">
    <w:name w:val="page number"/>
    <w:basedOn w:val="a0"/>
    <w:rsid w:val="00073E41"/>
  </w:style>
  <w:style w:type="paragraph" w:customStyle="1" w:styleId="ParaCharCharCharCharCharCharCharCharCharCharCharCharCharCharChar1CharCharCharChar">
    <w:name w:val="默认段落字体 Para Char Char Char Char Char Char Char Char Char Char Char Char Char Char Char1 Char Char Char Char"/>
    <w:basedOn w:val="Char0"/>
    <w:next w:val="a5"/>
    <w:autoRedefine/>
    <w:rsid w:val="00073E41"/>
  </w:style>
  <w:style w:type="paragraph" w:styleId="a5">
    <w:name w:val="Document Map"/>
    <w:basedOn w:val="a"/>
    <w:link w:val="Char0"/>
    <w:uiPriority w:val="99"/>
    <w:semiHidden/>
    <w:unhideWhenUsed/>
    <w:rsid w:val="00073E41"/>
    <w:rPr>
      <w:rFonts w:ascii="宋体"/>
      <w:sz w:val="18"/>
      <w:szCs w:val="18"/>
    </w:rPr>
  </w:style>
  <w:style w:type="character" w:customStyle="1" w:styleId="Char0">
    <w:name w:val="文档结构图 Char"/>
    <w:basedOn w:val="a0"/>
    <w:link w:val="a5"/>
    <w:uiPriority w:val="99"/>
    <w:semiHidden/>
    <w:rsid w:val="00073E41"/>
    <w:rPr>
      <w:rFonts w:ascii="宋体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378</Words>
  <Characters>2158</Characters>
  <Application>Microsoft Office Word</Application>
  <DocSecurity>0</DocSecurity>
  <Lines>17</Lines>
  <Paragraphs>5</Paragraphs>
  <ScaleCrop>false</ScaleCrop>
  <Company>CHINA</Company>
  <LinksUpToDate>false</LinksUpToDate>
  <CharactersWithSpaces>2531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VIPUSER</dc:creator>
  <cp:keywords/>
  <dc:description/>
  <cp:lastModifiedBy>VIPUSER</cp:lastModifiedBy>
  <cp:revision>1</cp:revision>
  <dcterms:created xsi:type="dcterms:W3CDTF">2015-06-08T08:07:00Z</dcterms:created>
  <dcterms:modified xsi:type="dcterms:W3CDTF">2015-06-08T08:08:00Z</dcterms:modified>
</cp:coreProperties>
</file>