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E23" w:rsidRDefault="00C60E23" w:rsidP="00C60E23">
      <w:pPr>
        <w:widowControl/>
        <w:ind w:firstLine="0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</w:p>
    <w:p w:rsidR="00C60E23" w:rsidRPr="00682DEB" w:rsidRDefault="00C60E23" w:rsidP="00C60E23">
      <w:pPr>
        <w:widowControl/>
        <w:ind w:firstLine="0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682DEB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济宁市教育局</w:t>
      </w:r>
    </w:p>
    <w:p w:rsidR="00682DEB" w:rsidRDefault="00C60E23" w:rsidP="00682DEB">
      <w:pPr>
        <w:widowControl/>
        <w:spacing w:line="540" w:lineRule="exact"/>
        <w:ind w:firstLine="0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682DEB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关于第14批</w:t>
      </w:r>
      <w:r w:rsidR="00682DEB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济宁</w:t>
      </w:r>
      <w:r w:rsidRPr="00682DEB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市级规范化学校</w:t>
      </w:r>
    </w:p>
    <w:p w:rsidR="00C60E23" w:rsidRPr="00682DEB" w:rsidRDefault="00C60E23" w:rsidP="00682DEB">
      <w:pPr>
        <w:widowControl/>
        <w:spacing w:line="540" w:lineRule="exact"/>
        <w:ind w:firstLine="0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682DEB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评估结果的公示公告</w:t>
      </w:r>
    </w:p>
    <w:p w:rsidR="00C60E23" w:rsidRDefault="00C60E23" w:rsidP="00C60E23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C60E23" w:rsidRPr="00462DBD" w:rsidRDefault="00C60E23" w:rsidP="00C60E23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根据</w:t>
      </w:r>
      <w:r w:rsidRPr="0019659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济宁</w:t>
      </w:r>
      <w:r w:rsidRPr="00196594">
        <w:rPr>
          <w:rFonts w:ascii="仿宋_GB2312" w:eastAsia="仿宋_GB2312" w:hint="eastAsia"/>
          <w:sz w:val="32"/>
          <w:szCs w:val="32"/>
        </w:rPr>
        <w:t>市教育局《</w:t>
      </w:r>
      <w:r w:rsidRPr="00196594">
        <w:rPr>
          <w:rFonts w:ascii="仿宋_GB2312" w:eastAsia="仿宋_GB2312" w:hint="eastAsia"/>
          <w:w w:val="96"/>
          <w:sz w:val="32"/>
          <w:szCs w:val="32"/>
        </w:rPr>
        <w:t>关于做好第</w:t>
      </w:r>
      <w:r>
        <w:rPr>
          <w:rFonts w:ascii="仿宋_GB2312" w:eastAsia="仿宋_GB2312" w:hint="eastAsia"/>
          <w:w w:val="96"/>
          <w:sz w:val="32"/>
          <w:szCs w:val="32"/>
        </w:rPr>
        <w:t>14</w:t>
      </w:r>
      <w:r w:rsidRPr="00196594">
        <w:rPr>
          <w:rFonts w:ascii="仿宋_GB2312" w:eastAsia="仿宋_GB2312" w:hint="eastAsia"/>
          <w:w w:val="96"/>
          <w:sz w:val="32"/>
          <w:szCs w:val="32"/>
        </w:rPr>
        <w:t>批</w:t>
      </w:r>
      <w:r w:rsidRPr="00196594">
        <w:rPr>
          <w:rFonts w:ascii="仿宋_GB2312" w:eastAsia="仿宋_GB2312" w:hint="eastAsia"/>
          <w:sz w:val="32"/>
          <w:szCs w:val="32"/>
        </w:rPr>
        <w:t>市级规范化学校申报</w:t>
      </w:r>
      <w:r>
        <w:rPr>
          <w:rFonts w:ascii="仿宋_GB2312" w:eastAsia="仿宋_GB2312" w:hint="eastAsia"/>
          <w:sz w:val="32"/>
          <w:szCs w:val="32"/>
        </w:rPr>
        <w:t>验收工作</w:t>
      </w:r>
      <w:r w:rsidRPr="00196594">
        <w:rPr>
          <w:rFonts w:ascii="仿宋_GB2312" w:eastAsia="仿宋_GB2312" w:hint="eastAsia"/>
          <w:sz w:val="32"/>
          <w:szCs w:val="32"/>
        </w:rPr>
        <w:t>的通知》</w:t>
      </w:r>
      <w:r w:rsidR="003A03D9">
        <w:rPr>
          <w:rFonts w:ascii="仿宋_GB2312" w:eastAsia="仿宋_GB2312" w:hint="eastAsia"/>
          <w:sz w:val="32"/>
          <w:szCs w:val="32"/>
        </w:rPr>
        <w:t>要求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，市教育局组织专家组对申报的第14批市级规范化学校进行了评估验收工作。根据专家组评估验收意见，济宁市实验初中等</w:t>
      </w:r>
      <w:r w:rsidR="00884DC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77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所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学校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验收合格，拟确定为济宁市规范化学校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现将拟通过学校名单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予以公示，公示期为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5个工作日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。公示期内，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如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对评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估结果有异议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，可向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市教育局</w:t>
      </w:r>
      <w:r w:rsidR="00162A5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基础教育科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反映。</w:t>
      </w:r>
    </w:p>
    <w:p w:rsidR="00C60E23" w:rsidRPr="00B7622B" w:rsidRDefault="00C60E23" w:rsidP="00C60E23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邮箱地址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jjk2324301@163.com</w:t>
      </w:r>
    </w:p>
    <w:p w:rsidR="00C60E23" w:rsidRPr="00462DBD" w:rsidRDefault="00C60E23" w:rsidP="00C60E23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电话</w:t>
      </w:r>
      <w:r w:rsidRPr="00462DB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2324301</w:t>
      </w:r>
    </w:p>
    <w:p w:rsidR="00C60E23" w:rsidRDefault="00C60E23" w:rsidP="00C60E23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C60E23" w:rsidRPr="00C60E23" w:rsidRDefault="00C60E23" w:rsidP="00E07B5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第14</w:t>
      </w:r>
      <w:r w:rsidRPr="00363B92">
        <w:rPr>
          <w:rFonts w:ascii="仿宋_GB2312" w:eastAsia="仿宋_GB2312" w:hAnsi="宋体" w:cs="宋体" w:hint="eastAsia"/>
          <w:kern w:val="0"/>
          <w:sz w:val="32"/>
          <w:szCs w:val="32"/>
        </w:rPr>
        <w:t>批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济宁市</w:t>
      </w:r>
      <w:r w:rsidRPr="00363B92">
        <w:rPr>
          <w:rFonts w:ascii="仿宋_GB2312" w:eastAsia="仿宋_GB2312" w:hAnsi="宋体" w:cs="宋体" w:hint="eastAsia"/>
          <w:kern w:val="0"/>
          <w:sz w:val="32"/>
          <w:szCs w:val="32"/>
        </w:rPr>
        <w:t>规范化学校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拟通过</w:t>
      </w:r>
      <w:r w:rsidRPr="00363B92">
        <w:rPr>
          <w:rFonts w:ascii="仿宋_GB2312" w:eastAsia="仿宋_GB2312" w:hAnsi="宋体" w:cs="宋体" w:hint="eastAsia"/>
          <w:kern w:val="0"/>
          <w:sz w:val="32"/>
          <w:szCs w:val="32"/>
        </w:rPr>
        <w:t>名单</w:t>
      </w:r>
    </w:p>
    <w:p w:rsidR="00C60E23" w:rsidRDefault="00C60E23" w:rsidP="00C60E23">
      <w:pPr>
        <w:spacing w:line="560" w:lineRule="exact"/>
        <w:ind w:firstLine="0"/>
        <w:rPr>
          <w:rFonts w:ascii="仿宋_GB2312" w:eastAsia="仿宋_GB2312"/>
          <w:sz w:val="32"/>
          <w:szCs w:val="32"/>
        </w:rPr>
      </w:pPr>
    </w:p>
    <w:p w:rsidR="00C60E23" w:rsidRDefault="00C60E23" w:rsidP="00C60E23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C60E23" w:rsidRPr="005B05E8" w:rsidRDefault="00C60E23" w:rsidP="00C60E23">
      <w:pPr>
        <w:spacing w:line="540" w:lineRule="exact"/>
        <w:ind w:firstLineChars="1545" w:firstLine="494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2016</w:t>
      </w:r>
      <w:r w:rsidRPr="005B05E8">
        <w:rPr>
          <w:rFonts w:ascii="仿宋_GB2312" w:eastAsia="仿宋_GB2312" w:hint="eastAsia"/>
          <w:sz w:val="32"/>
          <w:szCs w:val="32"/>
        </w:rPr>
        <w:t>年</w:t>
      </w:r>
      <w:r w:rsidR="009F4314">
        <w:rPr>
          <w:rFonts w:ascii="仿宋_GB2312" w:eastAsia="仿宋_GB2312" w:hint="eastAsia"/>
          <w:sz w:val="32"/>
          <w:szCs w:val="32"/>
        </w:rPr>
        <w:t>10</w:t>
      </w:r>
      <w:r w:rsidRPr="005B05E8">
        <w:rPr>
          <w:rFonts w:ascii="仿宋_GB2312" w:eastAsia="仿宋_GB2312" w:hint="eastAsia"/>
          <w:sz w:val="32"/>
          <w:szCs w:val="32"/>
        </w:rPr>
        <w:t>月</w:t>
      </w:r>
      <w:r w:rsidR="00CD6CF4">
        <w:rPr>
          <w:rFonts w:ascii="仿宋_GB2312" w:eastAsia="仿宋_GB2312" w:hint="eastAsia"/>
          <w:sz w:val="32"/>
          <w:szCs w:val="32"/>
        </w:rPr>
        <w:t>8</w:t>
      </w:r>
      <w:bookmarkStart w:id="0" w:name="_GoBack"/>
      <w:bookmarkEnd w:id="0"/>
      <w:r w:rsidRPr="005B05E8">
        <w:rPr>
          <w:rFonts w:ascii="仿宋_GB2312" w:eastAsia="仿宋_GB2312" w:hint="eastAsia"/>
          <w:sz w:val="32"/>
          <w:szCs w:val="32"/>
        </w:rPr>
        <w:t>日</w:t>
      </w:r>
    </w:p>
    <w:p w:rsidR="00C60E23" w:rsidRDefault="00C60E23" w:rsidP="00C60E23">
      <w:pPr>
        <w:spacing w:line="540" w:lineRule="exact"/>
        <w:ind w:firstLine="0"/>
        <w:rPr>
          <w:rFonts w:ascii="黑体" w:eastAsia="黑体"/>
          <w:sz w:val="32"/>
          <w:szCs w:val="32"/>
        </w:rPr>
      </w:pPr>
    </w:p>
    <w:p w:rsidR="00C60E23" w:rsidRDefault="00C60E23" w:rsidP="00C60E23">
      <w:pPr>
        <w:spacing w:line="540" w:lineRule="exact"/>
        <w:ind w:firstLine="0"/>
        <w:rPr>
          <w:rFonts w:ascii="黑体" w:eastAsia="黑体"/>
          <w:sz w:val="32"/>
          <w:szCs w:val="32"/>
        </w:rPr>
        <w:sectPr w:rsidR="00C60E23" w:rsidSect="0026674B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p w:rsidR="00C60E23" w:rsidRPr="0027432F" w:rsidRDefault="00C60E23" w:rsidP="00CD6CF4">
      <w:pPr>
        <w:tabs>
          <w:tab w:val="left" w:pos="567"/>
        </w:tabs>
        <w:spacing w:afterLines="50" w:after="156" w:line="540" w:lineRule="exact"/>
        <w:ind w:firstLine="0"/>
        <w:jc w:val="left"/>
        <w:rPr>
          <w:rFonts w:ascii="黑体" w:eastAsia="黑体" w:hAnsi="黑体"/>
          <w:sz w:val="32"/>
          <w:szCs w:val="32"/>
        </w:rPr>
      </w:pPr>
      <w:r w:rsidRPr="0027432F">
        <w:rPr>
          <w:rFonts w:ascii="黑体" w:eastAsia="黑体" w:hAnsi="黑体" w:hint="eastAsia"/>
          <w:sz w:val="32"/>
          <w:szCs w:val="32"/>
        </w:rPr>
        <w:lastRenderedPageBreak/>
        <w:t>附件：</w:t>
      </w:r>
    </w:p>
    <w:p w:rsidR="00C60E23" w:rsidRDefault="00C60E23" w:rsidP="00CD6CF4">
      <w:pPr>
        <w:spacing w:afterLines="50" w:after="156" w:line="540" w:lineRule="exact"/>
        <w:ind w:firstLine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第14批济宁</w:t>
      </w:r>
      <w:r w:rsidRPr="00B4452F">
        <w:rPr>
          <w:rFonts w:ascii="方正小标宋简体" w:eastAsia="方正小标宋简体" w:hint="eastAsia"/>
          <w:sz w:val="36"/>
          <w:szCs w:val="36"/>
        </w:rPr>
        <w:t>市规范化学校拟通过名单</w:t>
      </w:r>
    </w:p>
    <w:p w:rsidR="003178C3" w:rsidRPr="00B4452F" w:rsidRDefault="003178C3" w:rsidP="00CD6CF4">
      <w:pPr>
        <w:spacing w:afterLines="50" w:after="156" w:line="540" w:lineRule="exact"/>
        <w:ind w:firstLine="0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60"/>
        <w:gridCol w:w="3820"/>
        <w:gridCol w:w="2100"/>
        <w:gridCol w:w="1780"/>
      </w:tblGrid>
      <w:tr w:rsidR="003E789F" w:rsidRPr="003E789F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3E789F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3E789F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E789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3E789F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E789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学校代码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3E789F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E789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学校类别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济宁市实验初中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3708110007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济宁市运河实验中学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3708020117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济宁市南池小学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3708020022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济宁市观音阁小学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3708020043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济宁市任城区李营中心小学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3708110703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济宁市任城区二十里铺十里铺小学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3708110609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兖州区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大安镇前官小学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3708820206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兖州区大安镇唐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庄小学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3708820203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曲阜市息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陬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3708811203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曲阜市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姚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村镇席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厂小学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3708810602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曲阜市时庄街道马家村小学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3708810703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泗水县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柘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沟镇李家村小学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3708310307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钢山街道钢山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3708830107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城市唐村中学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3708830024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凫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3708830027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城市郭里镇独山小学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3708831605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兖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矿第二小学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3708830028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城市张庄镇松石小学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3708830033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峄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山路小学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3708830603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城市千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泉小学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3708831406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城市太平镇中心小学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3708831609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城市郭里镇高李村小学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3708831611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城市张庄镇中心小学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3708831301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邹城市香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3708831501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城市田黄镇西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罗小学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3708831412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城市郭里镇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王屈小学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3708830703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城市太平镇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亢阜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3708830710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城市太平镇东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拐小学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3708831402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张庄镇位庄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3708830705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邹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城市平阳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寺学校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3708830904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微山县第二实验小学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3708260010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微山县</w:t>
            </w:r>
            <w:r w:rsidRPr="002B3574">
              <w:rPr>
                <w:rFonts w:ascii="宋体" w:hAnsi="宋体" w:cs="宋体" w:hint="eastAsia"/>
                <w:kern w:val="0"/>
                <w:sz w:val="24"/>
                <w:szCs w:val="24"/>
              </w:rPr>
              <w:t>驩</w:t>
            </w:r>
            <w:r w:rsidRPr="002B3574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城镇中心小学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3708260603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微山县留庄镇马口小学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3708260704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微山县开发区春蕾小学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3708260113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微山县付村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街道新华小学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3708260504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微山县韩庄镇中心小学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3708260303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微山县昭阳街道第二中学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3708260202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鱼台县张黄镇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吴马小学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3708271110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鱼台县鱼城镇前蒋小学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3708270603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金乡县肖云镇晁庄小学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3708280612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金乡县胡集镇中心小学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3708280411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金乡县胡集镇黄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堆小学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3708280418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金乡县高河镇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苏楼小学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3708281112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金乡县马庙镇曹庄小学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3708280322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金乡县胡集镇安五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3708280423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金乡县鱼山街道中心小学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3708281311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金乡县肖云镇明德小学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3708280614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金乡县羊山镇李小楼小学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3708280714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金乡县化雨镇东风小学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3708280812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金乡县鸡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黍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镇薛庄小学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3708280518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金乡县羊山镇南湖小学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3708280716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金乡县司马镇中心小学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3708280911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金乡县鸡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黍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镇大李庄小学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3708280519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嘉祥县第三中学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3708290301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嘉祥县大张楼镇中心小学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3708291203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疃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里镇高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庙小学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3708290301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嘉祥县马村镇中心小学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3708290509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嘉祥县梁宝寺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镇桐庄联办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3708290402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县金屯镇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孙小学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3708290214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嘉祥县马村镇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南陆小学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3708290804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嘉祥县大张楼镇彭营小学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3708290412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嘉祥县黄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垓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乡向阳小学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3708291209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嘉祥县梁宝寺镇王铺联办小学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3708291406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嘉祥县满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硐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镇育才小学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3708290208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嘉祥县卧龙山街道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黄庄联小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3708291511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嘉祥县老僧堂镇程庄小学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3708291005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县孟姑集镇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3708290703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嘉祥县满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硐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镇阿城小学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3708290902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嘉祥县仲山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镇北李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楼小学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3708291506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嘉祥县卧龙山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街道刘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山口小学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3708290617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嘉祥县黄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垓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镇红旗小学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3708291010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嘉祥县老僧堂镇南蒋小学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3708290711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梁山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县拳铺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镇第二中心小学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3708300703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梁山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县韩岗镇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司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垓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3708300808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汶上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县寅寺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镇中心小学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3708321303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汶上县</w:t>
            </w:r>
            <w:proofErr w:type="gramStart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郭楼镇王坝口</w:t>
            </w:r>
            <w:proofErr w:type="gramEnd"/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小学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3708320406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  <w:tr w:rsidR="003E789F" w:rsidRPr="002B3574" w:rsidTr="003E789F">
        <w:trPr>
          <w:trHeight w:val="45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789F" w:rsidRPr="002B3574" w:rsidRDefault="003E789F" w:rsidP="003A03D9">
            <w:pPr>
              <w:widowControl/>
              <w:spacing w:line="240" w:lineRule="auto"/>
              <w:ind w:firstLine="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济宁市孔子国际学校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3708910107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9F" w:rsidRPr="002B3574" w:rsidRDefault="003E789F" w:rsidP="003E789F">
            <w:pPr>
              <w:widowControl/>
              <w:spacing w:line="240" w:lineRule="auto"/>
              <w:ind w:firstLine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B357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义务教育</w:t>
            </w:r>
          </w:p>
        </w:tc>
      </w:tr>
    </w:tbl>
    <w:p w:rsidR="00CF7AAC" w:rsidRPr="002B3574" w:rsidRDefault="00CF7AAC">
      <w:pPr>
        <w:rPr>
          <w:rFonts w:ascii="仿宋_GB2312" w:eastAsia="仿宋_GB2312"/>
          <w:sz w:val="24"/>
          <w:szCs w:val="24"/>
        </w:rPr>
      </w:pPr>
    </w:p>
    <w:sectPr w:rsidR="00CF7AAC" w:rsidRPr="002B3574" w:rsidSect="009F3B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CF0" w:rsidRDefault="00F87CF0">
      <w:pPr>
        <w:spacing w:line="240" w:lineRule="auto"/>
      </w:pPr>
      <w:r>
        <w:separator/>
      </w:r>
    </w:p>
  </w:endnote>
  <w:endnote w:type="continuationSeparator" w:id="0">
    <w:p w:rsidR="00F87CF0" w:rsidRDefault="00F87C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F1B" w:rsidRDefault="00DD0E05" w:rsidP="00EB6C9E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27432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C6F1B" w:rsidRDefault="00F87CF0" w:rsidP="000E2BA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F1B" w:rsidRPr="0026674B" w:rsidRDefault="00DD0E05" w:rsidP="00EB6C9E">
    <w:pPr>
      <w:pStyle w:val="a3"/>
      <w:framePr w:wrap="around" w:vAnchor="text" w:hAnchor="margin" w:xAlign="outside" w:y="1"/>
      <w:rPr>
        <w:rStyle w:val="a4"/>
        <w:rFonts w:ascii="仿宋_GB2312" w:eastAsia="仿宋_GB2312"/>
        <w:sz w:val="28"/>
        <w:szCs w:val="28"/>
      </w:rPr>
    </w:pPr>
    <w:r w:rsidRPr="0026674B">
      <w:rPr>
        <w:rStyle w:val="a4"/>
        <w:rFonts w:ascii="仿宋_GB2312" w:eastAsia="仿宋_GB2312" w:hint="eastAsia"/>
        <w:sz w:val="28"/>
        <w:szCs w:val="28"/>
      </w:rPr>
      <w:fldChar w:fldCharType="begin"/>
    </w:r>
    <w:r w:rsidR="0027432F" w:rsidRPr="0026674B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26674B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CD6CF4">
      <w:rPr>
        <w:rStyle w:val="a4"/>
        <w:rFonts w:ascii="仿宋_GB2312" w:eastAsia="仿宋_GB2312"/>
        <w:noProof/>
        <w:sz w:val="28"/>
        <w:szCs w:val="28"/>
      </w:rPr>
      <w:t>- 1 -</w:t>
    </w:r>
    <w:r w:rsidRPr="0026674B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4C6F1B" w:rsidRDefault="00F87CF0" w:rsidP="000E2BA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CF0" w:rsidRDefault="00F87CF0">
      <w:pPr>
        <w:spacing w:line="240" w:lineRule="auto"/>
      </w:pPr>
      <w:r>
        <w:separator/>
      </w:r>
    </w:p>
  </w:footnote>
  <w:footnote w:type="continuationSeparator" w:id="0">
    <w:p w:rsidR="00F87CF0" w:rsidRDefault="00F87CF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0E23"/>
    <w:rsid w:val="00070D34"/>
    <w:rsid w:val="000C2039"/>
    <w:rsid w:val="00162A52"/>
    <w:rsid w:val="00203D6C"/>
    <w:rsid w:val="00221788"/>
    <w:rsid w:val="0027432F"/>
    <w:rsid w:val="002B3574"/>
    <w:rsid w:val="002C13D4"/>
    <w:rsid w:val="003178C3"/>
    <w:rsid w:val="0035081B"/>
    <w:rsid w:val="003655A9"/>
    <w:rsid w:val="003A03D9"/>
    <w:rsid w:val="003E789F"/>
    <w:rsid w:val="00413E98"/>
    <w:rsid w:val="00472FAD"/>
    <w:rsid w:val="00682DEB"/>
    <w:rsid w:val="00820935"/>
    <w:rsid w:val="008405DE"/>
    <w:rsid w:val="00884DC7"/>
    <w:rsid w:val="009B1D99"/>
    <w:rsid w:val="009D4F7D"/>
    <w:rsid w:val="009F3BF3"/>
    <w:rsid w:val="009F4314"/>
    <w:rsid w:val="00B251E0"/>
    <w:rsid w:val="00C60E23"/>
    <w:rsid w:val="00C616AE"/>
    <w:rsid w:val="00CD0D4B"/>
    <w:rsid w:val="00CD6CF4"/>
    <w:rsid w:val="00CF7AAC"/>
    <w:rsid w:val="00D940D9"/>
    <w:rsid w:val="00DB1C12"/>
    <w:rsid w:val="00DD0E05"/>
    <w:rsid w:val="00DE0C2D"/>
    <w:rsid w:val="00E07B5E"/>
    <w:rsid w:val="00ED7718"/>
    <w:rsid w:val="00F87CF0"/>
    <w:rsid w:val="00F923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E23"/>
    <w:pPr>
      <w:widowControl w:val="0"/>
      <w:spacing w:line="580" w:lineRule="exact"/>
      <w:ind w:firstLine="629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60E2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C60E23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C60E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E23"/>
    <w:pPr>
      <w:widowControl w:val="0"/>
      <w:spacing w:line="580" w:lineRule="exact"/>
      <w:ind w:firstLine="629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60E2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C60E23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C60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95E3D-2350-47E7-8C5E-BBB757937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4</Pages>
  <Words>382</Words>
  <Characters>2179</Characters>
  <Application>Microsoft Office Word</Application>
  <DocSecurity>0</DocSecurity>
  <Lines>18</Lines>
  <Paragraphs>5</Paragraphs>
  <ScaleCrop>false</ScaleCrop>
  <Company> 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</dc:creator>
  <cp:lastModifiedBy>DB</cp:lastModifiedBy>
  <cp:revision>32</cp:revision>
  <cp:lastPrinted>2016-09-30T06:19:00Z</cp:lastPrinted>
  <dcterms:created xsi:type="dcterms:W3CDTF">2016-09-21T02:06:00Z</dcterms:created>
  <dcterms:modified xsi:type="dcterms:W3CDTF">2016-10-08T08:01:00Z</dcterms:modified>
</cp:coreProperties>
</file>