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第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六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届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济宁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市督学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顾问、市督学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拟聘名单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eastAsia="方正黑体简体" w:cs="Times New Roman"/>
          <w:b/>
          <w:bCs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市督学顾问（共45人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，按姓氏笔划排列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仿宋_GB2312" w:hAnsi="宋体" w:eastAsia="仿宋_GB2312" w:cs="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马玉善、王  政、王志刚、王步德、王洪远、孔凡涛、孔令锋、石卫东、朱爱清、任宪民、伊立峰、刘东利、刘加庚、刘宗占、闫长虹、李书争、李华景、李树行</w:t>
      </w: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</w:t>
      </w:r>
      <w:r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李翠玲、时均林、宋培华、张兆杰、林  群、郑庆军、孟险峰、胡忠启、宫玉新、宫同文、徐西胜、高  原、高  密、高  聪、郭良锋、黄新平、曹中平、崔  涛、崔利伟、麻金钰、梁富华、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/>
          <w:lang w:val="en-US" w:eastAsia="zh-CN"/>
        </w:rPr>
      </w:pPr>
      <w:r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韩  敏、程高岫、谢艳震、蓝  涛、褚福梅、魏洪星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二、市督学（共155人</w:t>
      </w:r>
      <w:r>
        <w:rPr>
          <w:rFonts w:hint="eastAsia" w:eastAsia="方正黑体简体" w:cs="Times New Roman"/>
          <w:b/>
          <w:bCs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按姓氏笔划排列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）</w:t>
      </w:r>
    </w:p>
    <w:p>
      <w:pPr>
        <w:adjustRightInd w:val="0"/>
        <w:snapToGrid w:val="0"/>
        <w:spacing w:line="578" w:lineRule="exact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丁泽华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丁修恕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于安鹏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马 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马方明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马新瑞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 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 志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 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 毅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王广庆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王永刚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王军仁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王学理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王焕之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王琳琳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王德垠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仇新春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孔凡新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孔令锋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孔祥印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孔祥瑞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en-US"/>
        </w:rPr>
        <w:t>龙毓勤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卢传庚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田法兵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付云震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付守华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白圣波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冯 林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邢瑞舒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毕鹏飞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吕成富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吕庆贵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吕岳峰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吕新辉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 xml:space="preserve">朱传杰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任 博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任忠平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伊  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 群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  静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刘广峰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刘传锋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刘庆阔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刘宝奎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刘道明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刘新朋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刘德庆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汤良华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汤得良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安 平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安 波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安 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许 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孙 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孙 慧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苏卫星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苏茂伟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 轩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 超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李小云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李长洲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李长领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李允辉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李冬梅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李存军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李华亮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李汝峰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李来全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李良凤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李明蓬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李金生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李宝玉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李玲玲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李俊峰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李晓力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李淑慧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杨华山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杨会忠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肖 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时秋静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吴连海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吴昭洪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 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 超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 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张东阳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张成坤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张先坤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张传剑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张延国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张昌悦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张岩岩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张春彦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张继同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张敦宏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陈 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陈 勋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陈庆水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邵明奎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苗存奎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林 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林传印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岳增文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周 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周喆直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郑丕泉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郑兆伟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房祥伟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孟昭旺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赵 峰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赵立剑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赵红娟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赵相生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赵晓峰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赵新国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郝瑞珍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胡金宝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胡建军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南尚龙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 xml:space="preserve">侯 </w:t>
      </w:r>
      <w:bookmarkStart w:id="0" w:name="_GoBack"/>
      <w:bookmarkEnd w:id="0"/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璐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侯臣彦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侯先宏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侯宪敏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姜月周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班 冬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贾正国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夏玉琳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夏尚全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晏广生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钱广书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徐 坤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徐玉文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徐明元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徐宜珠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徐素秋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殷祥光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殷善文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高付东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高存山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曹其磊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梁 艳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蒋永乐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蒋艳丽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蒋浩然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韩 瑾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焦  勇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曾 燕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靳新涛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蔡淑鸿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翟 健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翟 超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翟献民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颜廷甫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魏朝连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  <w:rFonts w:hint="eastAsia" w:ascii="仿宋_GB2312" w:eastAsia="方正仿宋简体"/>
        <w:b/>
        <w:sz w:val="28"/>
        <w:szCs w:val="28"/>
      </w:rPr>
    </w:pPr>
    <w:r>
      <w:rPr>
        <w:rFonts w:hint="eastAsia" w:ascii="仿宋_GB2312" w:eastAsia="方正仿宋简体"/>
        <w:b/>
        <w:sz w:val="28"/>
        <w:szCs w:val="28"/>
      </w:rPr>
      <w:fldChar w:fldCharType="begin"/>
    </w:r>
    <w:r>
      <w:rPr>
        <w:rStyle w:val="8"/>
        <w:rFonts w:hint="eastAsia" w:ascii="仿宋_GB2312" w:eastAsia="方正仿宋简体"/>
        <w:b/>
        <w:sz w:val="28"/>
        <w:szCs w:val="28"/>
      </w:rPr>
      <w:instrText xml:space="preserve">PAGE  </w:instrText>
    </w:r>
    <w:r>
      <w:rPr>
        <w:rFonts w:hint="eastAsia" w:ascii="仿宋_GB2312" w:eastAsia="方正仿宋简体"/>
        <w:b/>
        <w:sz w:val="28"/>
        <w:szCs w:val="28"/>
      </w:rPr>
      <w:fldChar w:fldCharType="separate"/>
    </w:r>
    <w:r>
      <w:rPr>
        <w:rStyle w:val="8"/>
        <w:rFonts w:ascii="仿宋_GB2312" w:eastAsia="方正仿宋简体"/>
        <w:b/>
        <w:sz w:val="28"/>
        <w:szCs w:val="28"/>
      </w:rPr>
      <w:t>- 1 -</w:t>
    </w:r>
    <w:r>
      <w:rPr>
        <w:rFonts w:hint="eastAsia" w:ascii="仿宋_GB2312" w:eastAsia="方正仿宋简体"/>
        <w:b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02126"/>
    <w:rsid w:val="081A4B2B"/>
    <w:rsid w:val="0A000A08"/>
    <w:rsid w:val="79502126"/>
    <w:rsid w:val="7AA10A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2021-09-06T06:32:00Z</dcterms:created>
  <dc:creator>WPS_1486785508</dc:creator>
  <cp:lastModifiedBy>WPS_1486785508</cp:lastModifiedBy>
  <dcterms:modified xsi:type="dcterms:W3CDTF">2021-09-06T07:42:42Z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112B3224C54948F984ED0CA0F12282BA</vt:lpwstr>
  </property>
</Properties>
</file>