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65F7"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附件3</w:t>
      </w:r>
    </w:p>
    <w:p w14:paraId="223D02CF">
      <w:pPr>
        <w:spacing w:line="560" w:lineRule="exact"/>
        <w:jc w:val="center"/>
        <w:rPr>
          <w:rFonts w:ascii="方正小标宋简体" w:hAnsi="仿宋" w:eastAsia="方正小标宋简体" w:cs="方正小标宋简体"/>
          <w:b/>
          <w:bCs/>
          <w:sz w:val="44"/>
          <w:szCs w:val="44"/>
        </w:rPr>
      </w:pPr>
    </w:p>
    <w:p w14:paraId="4765A5E0">
      <w:pPr>
        <w:spacing w:line="560" w:lineRule="exact"/>
        <w:jc w:val="center"/>
        <w:rPr>
          <w:rFonts w:ascii="方正小标宋简体" w:hAnsi="仿宋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b/>
          <w:bCs/>
          <w:sz w:val="44"/>
          <w:szCs w:val="44"/>
        </w:rPr>
        <w:t>济宁市2026年初中后高等职业教育</w:t>
      </w:r>
    </w:p>
    <w:p w14:paraId="31F233AB">
      <w:pPr>
        <w:spacing w:line="560" w:lineRule="exact"/>
        <w:jc w:val="center"/>
        <w:rPr>
          <w:rFonts w:ascii="方正小标宋简体" w:hAnsi="仿宋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b/>
          <w:bCs/>
          <w:sz w:val="44"/>
          <w:szCs w:val="44"/>
        </w:rPr>
        <w:t>院校招生计划</w:t>
      </w:r>
    </w:p>
    <w:bookmarkEnd w:id="0"/>
    <w:tbl>
      <w:tblPr>
        <w:tblStyle w:val="3"/>
        <w:tblW w:w="9030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890"/>
        <w:gridCol w:w="960"/>
        <w:gridCol w:w="1920"/>
      </w:tblGrid>
      <w:tr w14:paraId="0B34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FCBF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  <w:t>“3+5”贯通培养传统中医人才  招生计划：8人</w:t>
            </w:r>
          </w:p>
        </w:tc>
      </w:tr>
      <w:tr w14:paraId="6397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777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FE3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C24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1622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计划类别</w:t>
            </w:r>
          </w:p>
        </w:tc>
      </w:tr>
      <w:tr w14:paraId="0148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A9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629A2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曲阜中医药学校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549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3+5中医本科</w:t>
            </w:r>
          </w:p>
        </w:tc>
      </w:tr>
      <w:tr w14:paraId="1119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77CF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“3+4”对口贯通分段培养职业学校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  <w:t xml:space="preserve">  招生计划：150人</w:t>
            </w:r>
          </w:p>
        </w:tc>
      </w:tr>
      <w:tr w14:paraId="7524B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C4C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A25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86C6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623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计划类别</w:t>
            </w:r>
          </w:p>
        </w:tc>
      </w:tr>
      <w:tr w14:paraId="7C5F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F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629A1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3F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曲阜中医药学校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E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04D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3+4高职本科</w:t>
            </w:r>
          </w:p>
        </w:tc>
      </w:tr>
      <w:tr w14:paraId="3579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669A1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5F1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山东省济宁卫生学校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8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3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3+4高职本科</w:t>
            </w:r>
          </w:p>
        </w:tc>
      </w:tr>
      <w:tr w14:paraId="54823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3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910A1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76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曲阜市职业中等专业学校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9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3+4高职本科</w:t>
            </w:r>
          </w:p>
        </w:tc>
      </w:tr>
      <w:tr w14:paraId="13F1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A1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911A1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济宁科技职业中等专业学校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E2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8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3+4高职本科</w:t>
            </w:r>
          </w:p>
        </w:tc>
      </w:tr>
      <w:tr w14:paraId="3157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352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  <w:t>“3+4”校园足球人才对口贯通分段培养  招生计划：4人</w:t>
            </w:r>
          </w:p>
        </w:tc>
      </w:tr>
      <w:tr w14:paraId="781E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F0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E8C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C05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27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计划类别</w:t>
            </w:r>
          </w:p>
        </w:tc>
      </w:tr>
      <w:tr w14:paraId="3764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0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4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山东体育学院附属中学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44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3B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3+4体育本科</w:t>
            </w:r>
          </w:p>
        </w:tc>
      </w:tr>
      <w:tr w14:paraId="66BB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BE20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  <w:t>联办五年制高等职业教育  招生计划：3544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 w:val="30"/>
                <w:szCs w:val="30"/>
              </w:rPr>
              <w:t>人</w:t>
            </w:r>
          </w:p>
        </w:tc>
      </w:tr>
      <w:tr w14:paraId="0349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65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B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计划类别</w:t>
            </w:r>
          </w:p>
        </w:tc>
      </w:tr>
      <w:tr w14:paraId="0883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5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602G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0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日照市工业学校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C91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4599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2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609G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B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济南信息工程学校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7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F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1722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CC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610G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9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聊城高级工程职业学校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F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0D2E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0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611G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E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济南电子机械工程学校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A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09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2B9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626G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E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济宁市高级职业学校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E6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2C5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46CEE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7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629G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E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曲阜中医药学校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4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D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1377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B0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643G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山东省轻工工程学校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D2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44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4F1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4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654G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0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烟台城乡建设学校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E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5142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10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659G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B6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山东省潍坊商业学校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C05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7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3A39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2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663G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E0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山东省淄博市工业学校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95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0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6E6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5A6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669G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5C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山东省济宁卫生学校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10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3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12C6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689G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1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济南市工业学校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E4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E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591F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8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693G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B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东营市中等专业学校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1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B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145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ED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706G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62C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临沂电力学校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F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0F60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A9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771G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D1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青岛西海岸新区中德应用技术学校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F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3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04A3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9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851G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7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嘉祥县职业中等专业学校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9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D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0209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A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873G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62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乳山市职业中等专业学校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2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4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4428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D6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885G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32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齐河县职业中等专业学校（齐河县技工学校）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1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5C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670E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D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3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潍坊技术中等专业学校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6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2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53D1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CAE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939G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3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滨州航空中等职业学校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F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75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1C53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F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970G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9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鱼台县职业中等专业学校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41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6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0222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994G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微山县职业教育中心学校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7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7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75B5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F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998G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B61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济宁市科技信息学校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B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联办五年制高职</w:t>
            </w:r>
          </w:p>
        </w:tc>
      </w:tr>
      <w:tr w14:paraId="2FED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30"/>
                <w:szCs w:val="30"/>
                <w:lang w:bidi="ar"/>
              </w:rPr>
              <w:t>三二连读高等职业教育  招生计划：947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 w:val="30"/>
                <w:szCs w:val="30"/>
              </w:rPr>
              <w:t>人</w:t>
            </w:r>
          </w:p>
        </w:tc>
      </w:tr>
      <w:tr w14:paraId="243A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34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0FB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9F4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41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计划类别</w:t>
            </w:r>
          </w:p>
        </w:tc>
      </w:tr>
      <w:tr w14:paraId="42F7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AA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济宁市工商职业学校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1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1EE81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E36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3D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山东运河中等职业学校有限公司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6965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58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B8A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新泰市泰山电力学校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55AB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5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山东省菏泽艺术学校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0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2C7A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0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1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潍坊坊华科技中等职业学校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B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4A829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5A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6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淄博衡中艺术学校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125A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3F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6E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山东煤炭卫生学校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D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E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5C64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7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枣庄市第二卫生学校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6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67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1055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7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7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山东省菏泽卫生学校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41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4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0523E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16B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滕州市中等职业教育中心学校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9ED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6E07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B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临沂科技普通中等专业学校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5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3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6D07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E7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761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6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济南科技学校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4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3A50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5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768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20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青岛市房地产职业中等专业学校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B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2EB0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B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784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C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日照航海技术学校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C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24AC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0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788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8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青岛西海岸新区黄海职业学校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D8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338C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67B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7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烟台海员职业中等专业学校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8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3A86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E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1D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潍坊弘景中医药学校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3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F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0ADC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1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1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济宁第一职业中等专业学校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C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3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5FD84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B0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1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济宁高新区职业中等专业学校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A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4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34DE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76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7A7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金乡县职业中等专业学校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5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AC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6AED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ABD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5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曲阜市职业中等专业学校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9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3E6A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C9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济宁科技职业中等专业学校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F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032B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E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汶上县职业中等专业学校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3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8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0412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E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918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0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莱芜航空中等专业学校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B4B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F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5282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0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920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D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滨州康养职业中等专业学校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E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D6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052AE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4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923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163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青岛海滨职业学校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E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6C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5855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924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临沂沂蒙职业中等专业学校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5F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D3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71A0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D8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968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潍坊华洋水运学校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E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2C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4CC6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5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寿光市潍科中等专业学校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C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C3D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  <w:tr w14:paraId="2AC2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A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997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7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济宁市兖州区职业中等专业学校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87F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6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三二连读高职</w:t>
            </w:r>
          </w:p>
        </w:tc>
      </w:tr>
    </w:tbl>
    <w:p w14:paraId="67871F2A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 w14:paraId="78794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4781"/>
    <w:rsid w:val="4EA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2026-05-29T01:45:00Z</dcterms:created>
  <dc:creator>杨可</dc:creator>
  <cp:lastModifiedBy>杨可</cp:lastModifiedBy>
  <dcterms:modified xsi:type="dcterms:W3CDTF">2026-05-29T01:45:37Z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143F33CC5D004DBEAFFD020BAFDFFC17_11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