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/>
          <w:bCs/>
          <w:color w:val="auto"/>
          <w:sz w:val="44"/>
          <w:szCs w:val="44"/>
          <w:lang w:val="en-US" w:eastAsia="zh-CN"/>
        </w:rPr>
        <w:t>2024年全市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中小学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lang w:val="en-US" w:eastAsia="zh-CN"/>
        </w:rPr>
        <w:t>青年教师教学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/>
          <w:bCs/>
          <w:color w:val="auto"/>
          <w:sz w:val="44"/>
          <w:szCs w:val="44"/>
          <w:lang w:val="en-US" w:eastAsia="zh-CN"/>
        </w:rPr>
        <w:t>竞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赛结果</w:t>
      </w:r>
    </w:p>
    <w:tbl>
      <w:tblPr>
        <w:tblStyle w:val="6"/>
        <w:tblpPr w:leftFromText="180" w:rightFromText="180" w:vertAnchor="text" w:horzAnchor="page" w:tblpXSpec="center" w:tblpY="693"/>
        <w:tblOverlap w:val="never"/>
        <w:tblW w:w="8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939"/>
        <w:gridCol w:w="5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80" w:hRule="atLeast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特等奖（16名）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姜莹莹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eastAsia="zh-CN"/>
              </w:rPr>
              <w:t>邹城市千泉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孙利伟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eastAsia="zh-CN"/>
              </w:rPr>
              <w:t>汶上县康驿镇邵庄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赵亚楠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eastAsia="zh-CN"/>
              </w:rPr>
              <w:t>济宁市东门大街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王婷婷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eastAsia="zh-CN"/>
              </w:rPr>
              <w:t>济宁市兖州区扬州路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杨  硕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济宁市东门大街小学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王成成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赵苏伟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鱼台县第七实验小学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马  玺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微山县夏镇街道泰山小学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杨  洋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汪亚婷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肖  丽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赵利芹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济宁经济技术开发区疃里镇第二中学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  媛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曲阜市杏坛中学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" w:eastAsia="zh-CN" w:bidi="ar-SA"/>
              </w:rPr>
              <w:t>孙胜男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济宁经济技术开发区疃里镇第三中学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孔  慧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曲阜市杏坛中学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李亚楠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济宁高新区高级中学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一等奖（72名）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白德荣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eastAsia="zh-CN"/>
              </w:rPr>
              <w:t>济宁市北湖第一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苏庆洋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曲阜市尼山镇西位小学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金沛玉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鱼台县清河镇中心小学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马菁菁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  钰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济宁市东门大街小学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周  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济宁市兖州区奎星楼小学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高程程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济宁市兖州区白衣堂小学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张陈陈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济宁经济技术开发区马集镇中心小学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吴福丹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泗水县星村小学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崔敏娜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济宁市太白湖实验小学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司  旭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邹城市峄山路小学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杜丽萍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翟春静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朱士永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济宁经济技术开发区马集镇中心小学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猛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汶上县第五实验小学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殷婷茹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冯  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邹城市近圣小学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袁圣南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梅汝珍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邓玉燕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  蕊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微山县留庄镇满口小学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平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济宁市兖州区旧关小学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董  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济宁孔子学校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闫莉莉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微山县夏镇街道泰山小学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郑现萍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邹城市看庄镇柳下邑小学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范宜梅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邹城市匡衡路小学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谢  宇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济宁市明珠中心小学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刘培培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济宁经济技术开发区疃里镇前贾小学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李倩倩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金乡县春城小学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张凡颖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郭  威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94"/>
                <w:kern w:val="2"/>
                <w:sz w:val="32"/>
                <w:szCs w:val="32"/>
                <w:lang w:val="en-US" w:eastAsia="zh-CN" w:bidi="ar-SA"/>
              </w:rPr>
              <w:t>济宁高新技术产业开发区丰泰中学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于文琪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朱  叶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嘉祥县金屯镇中学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陈贤贤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胡  丽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  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微山县昭阳街道第一中学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  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宋  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济宁高新区济东学校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李馨培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张慧慧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济宁经济技术开发区疃里镇第二中学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渠  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邹城市孟子湖中学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飞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贾娜娜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程  明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曲阜市鲁城街道孔子中学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曹珊珊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任圆圆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金乡县卜集中学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汶上县寅寺镇中学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李本雪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济宁孔子学校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梁凌云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泗水县洙泗初级中学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李登民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汶上县第五实验中学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琼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徐  曼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胡逢源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马  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济宁市太白湖实验中学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朱冬青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  媛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汶上县次邱镇中学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盛  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  笑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济宁孔子学校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姚  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魏文秀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济宁高新区洸河中学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孔  潇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曲阜市博文学校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李翠娟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嘉祥县祥城中学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常延寒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济宁市实验初中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侯海敏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于境芝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汶上县刘楼镇中学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李晨香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田福稳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  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葛文娟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二等奖（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  宁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梁山县韩垓镇国家电网爱心希望小学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赵  苗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曲阜市小雪街道北林小学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孟苗苗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邹城市孟子湖小学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杨秀焕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李正浩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龙  沁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赵志尉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李文博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济宁高新区洸河中学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张景艳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魏  嘉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超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济宁孔子学校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  晶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  娴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韦猛猛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石中玉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邹城市电厂小学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袁  贞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曲阜市鲁城街道春秋小学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王银银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叶雪允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济宁市北湖中心小学（北湖三小）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郭  亚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94"/>
                <w:kern w:val="2"/>
                <w:sz w:val="32"/>
                <w:szCs w:val="32"/>
                <w:lang w:val="en-US" w:eastAsia="zh-CN" w:bidi="ar-SA"/>
              </w:rPr>
              <w:t>济宁高新技术产业开发区丰泰中学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孙  荣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屈铭慧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济宁孔子学校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冯相河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范  爽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济宁市兖州区文化路小学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  萍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庞亚楠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曲阜市鲁城街道春秋小学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段本霞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济宁市北湖中心小学（冠鲁小学）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曲阜市东方学校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宋传青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济宁市太白湖实验小学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葛玉腾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邹城市峄山路小学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闫  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梁山县水泊街道后集小学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宋冬苓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 w:cs="Times New Roman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w w:val="94"/>
                <w:kern w:val="2"/>
                <w:sz w:val="32"/>
                <w:szCs w:val="32"/>
                <w:lang w:val="en-US" w:eastAsia="zh-CN" w:bidi="ar-SA"/>
              </w:rPr>
              <w:t>济宁高新技术产业开发区丰泰中学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宋春晓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经济技术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开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发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区疃里镇前贾小学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杰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谢饶饶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杨文静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  晓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泗水县高峪镇尧山小学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李肖肖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金乡县春城小学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杜  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陈苗苗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济宁市太白湖实验小学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段  萧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李光娅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济宁市琵琶山中心小学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沈冠群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鱼台县张黄镇中心小学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白  静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陈娅利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济宁市兖州区豫州路小学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蔡丽蔓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济宁高新区蓼河新城外国语学校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郭南南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汶上县义桥镇金水桥小学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高  彦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济宁市兖州区扬州路小学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王慧慧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济宁市北湖第一中学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张克兢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济宁市任城区安居第二中学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黄亚琪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邹城市第二中学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吴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梁山县拳铺镇徐集第一初级中学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张旭亚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董亚琦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孙瑞瑞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余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涵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泗水县洙泗初级中学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张海燕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刘振亚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济宁高新区崇文学校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孙晖慧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林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蕊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汶上县刘楼镇中学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魏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瑞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韩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阳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李慧娟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商美静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孟金娥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  珍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高亮柱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济宁市北湖第一中学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罗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旋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郝蕊蕊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周广盼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济宁学院附属高级中学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崔红哲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济宁经济开发区高级中学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微山县鲁桥镇第一中学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王启萌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济宁市兖州区实验高级中学附属学校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王晨晨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2"/>
                <w:kern w:val="2"/>
                <w:sz w:val="32"/>
                <w:szCs w:val="32"/>
                <w:lang w:val="en-US" w:eastAsia="zh-CN" w:bidi="ar-SA"/>
              </w:rPr>
              <w:t>济宁北湖省级旅游度假区石桥中心中学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张成杰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吕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锐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徐凡凡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芳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曲阜市明德学校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甄倩倩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李西阳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宁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经济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技术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开发区疃里镇第二中学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王珑霏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泗水县洙泗初级中学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刘玉娇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黄婷婷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汶上县第五实验中学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周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晴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曾秀敏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嘉祥县马村镇中学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谭焕楠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2"/>
                <w:kern w:val="2"/>
                <w:sz w:val="32"/>
                <w:szCs w:val="32"/>
                <w:lang w:val="en-US" w:eastAsia="zh-CN" w:bidi="ar-SA"/>
              </w:rPr>
              <w:t>济宁北湖省级旅游度假区石桥中心中学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任丽华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田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李  琦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杨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婷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悦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技术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开发区疃里镇第二中学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关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鹏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泗水县龙城初级中学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哲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赵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杰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苗迪迪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济宁孔子学校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绘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优秀奖（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谢新航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济宁市北湖中心小学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北湖三小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嘉祥县马村镇楚营小学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纪慧慧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尹传倩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济宁市洸河路小学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星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微山县张楼镇东丁小学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刘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霞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经济技术开发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区疃里镇前贾小学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曲雯宇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周亚菲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泗水县洙泗小学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陈渊源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嘉祥县黄垓镇红旗小学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马敬滨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鱼台县鱼城镇中心小学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郗云可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陈令博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泗水县洙泗小学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欣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泗水县中册镇狂家小学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郝倩倩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经济技术开发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区疃里镇高庙小学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黄雨晴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嘉祥县大张楼镇中心小学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管素素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王成成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济宁市南池小学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刘晓忱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鱼台县棠邑学校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孙肖楠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金乡县化雨镇中心小学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钱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娜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济宁市兖州区豫州路小学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郭晓婉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经济技术开发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区疃里镇疃里小学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蒋文文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王敬如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嘉祥县嘉祥街道凤山小学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程  静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2"/>
                <w:kern w:val="2"/>
                <w:sz w:val="32"/>
                <w:szCs w:val="32"/>
                <w:lang w:val="en-US" w:eastAsia="zh-CN" w:bidi="ar-SA"/>
              </w:rPr>
              <w:t>济宁北湖省级旅游度假区石桥第一小学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刘巧苓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汶上县第一实验小学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泗水县洙泗小学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张路路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金乡县北城小学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崔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2"/>
                <w:kern w:val="2"/>
                <w:sz w:val="32"/>
                <w:szCs w:val="32"/>
                <w:lang w:val="en-US" w:eastAsia="zh-CN" w:bidi="ar-SA"/>
              </w:rPr>
              <w:t>济宁北湖省级旅游度假区石桥中心中学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姜存强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屈川川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鱼台县张黄镇中心中学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卢俊男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刘爱民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泗水县洙泗初级中学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王文秀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金乡县胡集中学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任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爽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技术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开发区疃里镇第四中学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琦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张兆航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济宁市太白湖实验中学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马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嘉祥县马村镇中学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磊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张勤勤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徐明华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泗水县子路中学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屈云利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马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莉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微山县第三实验中学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周贞贞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济宁高新区高级中学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刘建苹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济宁市兖州区第二十中学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阮继来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嘉祥县祥城中学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秦书晶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嘉祥县第一中学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张晶晶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吴倩文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邱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雪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温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腾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王元媛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泗水县苗馆初级中学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韩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颖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济宁市兖州区东方中学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孙婷婷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微山县实验中学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赵丹丹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苗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鱼台县第三实验中学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魏新春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高文哲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姚鲁波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济宁市兖州区大安镇大安中学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高旋旋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济宁经济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技术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w w:val="87"/>
                <w:kern w:val="2"/>
                <w:sz w:val="32"/>
                <w:szCs w:val="32"/>
                <w:lang w:val="en-US" w:eastAsia="zh-CN" w:bidi="ar-SA"/>
              </w:rPr>
              <w:t>开发区疃里镇第三中学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冲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泗水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县</w:t>
            </w:r>
            <w:r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  <w:t>第一中学</w:t>
            </w:r>
          </w:p>
        </w:tc>
      </w:tr>
    </w:tbl>
    <w:p>
      <w:pPr>
        <w:spacing w:beforeLines="0" w:afterLines="0"/>
        <w:jc w:val="left"/>
        <w:rPr>
          <w:rFonts w:hint="eastAsia" w:ascii="方正仿宋简体" w:hAnsi="方正仿宋简体" w:eastAsia="方正仿宋简体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default"/>
        </w:rPr>
      </w:pPr>
    </w:p>
    <w:p/>
    <w:sectPr>
      <w:footerReference r:id="rId3" w:type="default"/>
      <w:footerReference r:id="rId4" w:type="even"/>
      <w:pgSz w:w="11906" w:h="16838"/>
      <w:pgMar w:top="1440" w:right="1706" w:bottom="1247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WNmODUzMzljODVmNGI5MWYyY2MzYjZiODE3ZDYifQ=="/>
  </w:docVars>
  <w:rsids>
    <w:rsidRoot w:val="34293402"/>
    <w:rsid w:val="1FFF2AFA"/>
    <w:rsid w:val="34293402"/>
    <w:rsid w:val="37923C81"/>
    <w:rsid w:val="3D367791"/>
    <w:rsid w:val="3EFBD032"/>
    <w:rsid w:val="40EF7100"/>
    <w:rsid w:val="4FDFDC2C"/>
    <w:rsid w:val="51DE982E"/>
    <w:rsid w:val="55FF7521"/>
    <w:rsid w:val="5B7F0403"/>
    <w:rsid w:val="5F8FFEB5"/>
    <w:rsid w:val="5FFFB86A"/>
    <w:rsid w:val="7B7B7B6D"/>
    <w:rsid w:val="7B7F1B80"/>
    <w:rsid w:val="7BD3BF04"/>
    <w:rsid w:val="7BF96E94"/>
    <w:rsid w:val="7F2BB626"/>
    <w:rsid w:val="7F8DBF6E"/>
    <w:rsid w:val="7FCF0676"/>
    <w:rsid w:val="9DF7F1CD"/>
    <w:rsid w:val="A77F24D4"/>
    <w:rsid w:val="A7FF9949"/>
    <w:rsid w:val="ABB7BE1D"/>
    <w:rsid w:val="BFD7C8D4"/>
    <w:rsid w:val="BFF12A73"/>
    <w:rsid w:val="CFDD3BBA"/>
    <w:rsid w:val="D11928F2"/>
    <w:rsid w:val="D7FFA036"/>
    <w:rsid w:val="DDBD6978"/>
    <w:rsid w:val="DF87A21B"/>
    <w:rsid w:val="EFAE0FA0"/>
    <w:rsid w:val="F1DDD5F1"/>
    <w:rsid w:val="F4F3CC99"/>
    <w:rsid w:val="F9FCB1C0"/>
    <w:rsid w:val="FBE65DE3"/>
    <w:rsid w:val="FCB7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10">
    <w:name w:val="font21"/>
    <w:basedOn w:val="7"/>
    <w:qFormat/>
    <w:uiPriority w:val="0"/>
    <w:rPr>
      <w:rFonts w:hint="default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default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2024-07-12T02:01:00Z</dcterms:created>
  <dc:creator>邢文文</dc:creator>
  <cp:lastModifiedBy>张岩岩</cp:lastModifiedBy>
  <dcterms:modified xsi:type="dcterms:W3CDTF">2024-09-23T10:24:48Z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E90E4CE7FCBF44CC8206CA95FE802F6B</vt:lpwstr>
  </property>
</Properties>
</file>