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黑体简体" w:hAnsi="方正黑体简体" w:eastAsia="方正黑体简体" w:cs="方正黑体简体"/>
          <w:b/>
          <w:bCs/>
          <w:kern w:val="0"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kern w:val="0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第三批济宁市中小学党建工作示范校</w:t>
      </w:r>
    </w:p>
    <w:p>
      <w:pPr>
        <w:jc w:val="center"/>
        <w:rPr>
          <w:rFonts w:hint="eastAsia" w:ascii="Times New Roman" w:hAnsi="Times New Roman" w:eastAsia="仿宋_GB2312"/>
          <w:b/>
          <w:bCs/>
          <w:kern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拟入选名单</w:t>
      </w:r>
    </w:p>
    <w:tbl>
      <w:tblPr>
        <w:tblStyle w:val="2"/>
        <w:tblW w:w="8359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5803"/>
        <w:gridCol w:w="184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济宁市第十三中学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济宁市文昌阁小学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济宁市北门里中心小学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济宁市第十八中学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济宁市运河实验小学　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济宁市任城区唐口中学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济宁市任城区南张中心小学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济宁市任城幼儿园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济宁市枣店阁中心小学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济宁市任城区喻屯第二中学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济宁市任城区南张中学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兖州区白衣堂小学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兖州区第十四中学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兖州区旧关小学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兖州区第六中学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兖州区大安镇大安小学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兖州区第十二中学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兖州区颜店镇中心小学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兖州区小孟镇中心小学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曲阜市息陬镇小学　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曲阜市鲁城街道田家炳小学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曲阜市机关幼儿园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曲阜市尼山镇昌平中学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曲阜市实验学校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曲阜市吴村镇中学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曲阜市明德学校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曲阜东方学校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泗水县实验中学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泗水县泉林初级中学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泗水县泗河小学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泗水县金庄中学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泗水县中册中学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泗水县金庄小学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邹城市第八中学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邹城市杏花村小学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邹城市西关小学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邹城市特殊教育学校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邹城市北宿煤矿学校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邹城市南屯煤矿学校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邹城市香城中学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邹城市古路口中学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邹城市大束中学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邹城市北宿镇中心小学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邹城市石墙镇中心小学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邹城市太平镇中心小学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微山县实验小学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微山县第三实验中学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微山县夏镇街道泰山小学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微山县第三实验小学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微山县昭阳街道希望小学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微山县实验幼儿园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微山县高楼乡第二中学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微山县两城镇陈庄小学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鱼台县王鲁镇中心中学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鱼台县王庙镇明德小学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鱼台县第一中学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鱼台县清河镇石集小学 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鱼台县罗屯镇苗村小学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鱼台县唐马镇中心中学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鱼台县育才国际学校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鱼台县唐马镇明德小学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金乡县山阳书院附属小学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金乡县实验中学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金乡县鸡黍镇中心小学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金乡县鸡黍镇马集中学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金乡县羊山中学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金乡县卜集中学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金乡县万福小学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金乡县东城小学　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嘉祥县萌山中学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嘉祥县卧龙山街道中学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嘉祥县老僧堂镇中学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嘉祥县满硐镇中学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嘉祥县嘉祥街道中心小学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嘉祥县嘉祥街道西关小学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汶上县第三实验小学吉市口校区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汶上县南旺镇第二中学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汶上县刘楼镇中学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汶上县白石镇明德小学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汶上县第二实验小学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汶上县第六实验小学开发区校区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汶上县郭仓镇中学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汶上县第五实验小学东和园校区　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梁山县第一中学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梁山县拳铺镇初级中学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梁山县大路口乡初级中学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梁山县馆驿镇第二初级中学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梁山县小安山镇初级中学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梁山县寿张集镇初级中学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梁山县黑虎庙镇初级中学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梁山县赵堌堆乡初级中学　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济宁高新区第二小学　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济宁高新区高级中学　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济宁高新区济东中学　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济宁北湖省级旅游度假区石桥镇中学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太白湖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济宁市太白湖实验小学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太白湖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济宁经济技术开发区疃里镇第三中学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济宁经济技术开发区疃里镇进士张小学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济宁市育才中学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济宁学院附属高级中学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市直</w:t>
            </w:r>
          </w:p>
        </w:tc>
      </w:tr>
    </w:tbl>
    <w:p>
      <w:pPr>
        <w:ind w:firstLine="642"/>
        <w:jc w:val="right"/>
        <w:rPr>
          <w:rFonts w:hint="eastAsia" w:ascii="Times New Roman" w:hAnsi="Times New Roman" w:eastAsia="仿宋_GB2312"/>
          <w:b/>
          <w:bCs/>
          <w:kern w:val="0"/>
          <w:sz w:val="32"/>
          <w:szCs w:val="32"/>
          <w:lang w:eastAsia="zh-CN"/>
        </w:rPr>
      </w:pPr>
    </w:p>
    <w:p>
      <w:pPr>
        <w:ind w:firstLine="642"/>
        <w:jc w:val="right"/>
        <w:rPr>
          <w:rFonts w:hint="eastAsia" w:ascii="Times New Roman" w:hAnsi="Times New Roman" w:eastAsia="仿宋_GB2312"/>
          <w:b/>
          <w:bCs/>
          <w:kern w:val="0"/>
          <w:sz w:val="32"/>
          <w:szCs w:val="32"/>
          <w:lang w:eastAsia="zh-CN"/>
        </w:rPr>
      </w:pPr>
    </w:p>
    <w:p>
      <w:pPr>
        <w:rPr>
          <w:rFonts w:hint="eastAsia" w:ascii="Times New Roman" w:hAnsi="Times New Roman" w:eastAsia="仿宋_GB2312"/>
          <w:b/>
          <w:bCs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12F64"/>
    <w:rsid w:val="7521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2020-09-04T09:09:00Z</dcterms:created>
  <dc:creator>杨kk</dc:creator>
  <cp:lastModifiedBy>杨kk</cp:lastModifiedBy>
  <dcterms:modified xsi:type="dcterms:W3CDTF">2020-09-04T09:09:42Z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