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80" w:lineRule="exact"/>
        <w:jc w:val="center"/>
        <w:outlineLvl w:val="1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山东省202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上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半年中小学教师资格考试</w:t>
      </w:r>
    </w:p>
    <w:p>
      <w:pPr>
        <w:spacing w:line="580" w:lineRule="exact"/>
        <w:jc w:val="center"/>
        <w:outlineLvl w:val="1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（笔试）各市教育招生考试机构联系方式</w:t>
      </w:r>
    </w:p>
    <w:p>
      <w:pPr>
        <w:spacing w:line="580" w:lineRule="exact"/>
        <w:jc w:val="center"/>
        <w:outlineLvl w:val="1"/>
        <w:rPr>
          <w:rFonts w:ascii="仿宋_GB2312" w:hAnsi="宋体" w:eastAsia="仿宋_GB2312" w:cs="宋体"/>
          <w:sz w:val="44"/>
          <w:szCs w:val="44"/>
        </w:rPr>
      </w:pPr>
    </w:p>
    <w:tbl>
      <w:tblPr>
        <w:tblStyle w:val="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4253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Style w:val="7"/>
                <w:rFonts w:hint="eastAsia" w:ascii="仿宋_GB2312" w:eastAsia="仿宋_GB2312"/>
                <w:sz w:val="32"/>
                <w:szCs w:val="32"/>
              </w:rPr>
              <w:t>考区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540" w:lineRule="exact"/>
              <w:ind w:firstLine="0" w:firstLineChars="0"/>
              <w:jc w:val="center"/>
              <w:rPr>
                <w:rStyle w:val="7"/>
                <w:rFonts w:ascii="仿宋_GB2312" w:eastAsia="仿宋_GB2312"/>
                <w:sz w:val="32"/>
                <w:szCs w:val="32"/>
              </w:rPr>
            </w:pPr>
            <w:r>
              <w:rPr>
                <w:rStyle w:val="7"/>
                <w:rFonts w:hint="eastAsia" w:ascii="仿宋_GB2312" w:eastAsia="仿宋_GB2312"/>
                <w:sz w:val="32"/>
                <w:szCs w:val="32"/>
              </w:rPr>
              <w:t>咨询部门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540" w:lineRule="exact"/>
              <w:ind w:firstLine="0" w:firstLineChars="0"/>
              <w:jc w:val="center"/>
              <w:rPr>
                <w:rStyle w:val="7"/>
                <w:rFonts w:ascii="仿宋_GB2312" w:eastAsia="仿宋_GB2312"/>
                <w:sz w:val="32"/>
                <w:szCs w:val="32"/>
              </w:rPr>
            </w:pPr>
            <w:r>
              <w:rPr>
                <w:rStyle w:val="7"/>
                <w:rFonts w:hint="eastAsia" w:ascii="仿宋_GB2312" w:eastAsia="仿宋_GB2312"/>
                <w:sz w:val="32"/>
                <w:szCs w:val="32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济南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济南市教育招生考试院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0531-86111580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青岛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青岛市招生考试院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0532-857862</w:t>
            </w:r>
            <w:r>
              <w:rPr>
                <w:rFonts w:ascii="仿宋_GB2312" w:hAnsi="宋体" w:eastAsia="仿宋_GB2312" w:cs="宋体"/>
                <w:sz w:val="30"/>
                <w:szCs w:val="30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淄博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淄博市教育招生考试院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0533-2793606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540" w:lineRule="exact"/>
              <w:ind w:firstLine="0" w:firstLineChars="0"/>
              <w:jc w:val="center"/>
              <w:rPr>
                <w:rStyle w:val="7"/>
                <w:rFonts w:ascii="仿宋_GB2312" w:eastAsia="仿宋_GB2312"/>
                <w:b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枣庄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枣庄市教育招生考试研究院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0632-3318069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东营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东营市教育招生考试院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0546-8331089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烟台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烟台市教育招生考试院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54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0535-</w:t>
            </w:r>
            <w:r>
              <w:rPr>
                <w:rFonts w:ascii="仿宋_GB2312" w:hAnsi="宋体" w:eastAsia="仿宋_GB2312" w:cs="宋体"/>
                <w:sz w:val="30"/>
                <w:szCs w:val="30"/>
              </w:rPr>
              <w:t>2101810</w:t>
            </w:r>
            <w:r>
              <w:rPr>
                <w:rFonts w:hint="eastAsia" w:ascii="仿宋_GB2312" w:hAnsi="宋体" w:eastAsia="仿宋_GB2312" w:cs="宋体"/>
                <w:sz w:val="30"/>
                <w:szCs w:val="30"/>
                <w:lang w:eastAsia="zh-CN"/>
              </w:rPr>
              <w:t>、2106651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54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潍坊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4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潍坊市招生考试研究院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54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0536-8231670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ascii="仿宋_GB2312" w:hAnsi="仿宋" w:eastAsia="仿宋_GB2312" w:cs="宋体"/>
                <w:sz w:val="30"/>
                <w:szCs w:val="30"/>
              </w:rPr>
              <w:t>济宁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54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济宁市教育招生考试院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54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ascii="仿宋_GB2312" w:hAnsi="仿宋" w:eastAsia="仿宋_GB2312" w:cs="宋体"/>
                <w:sz w:val="30"/>
                <w:szCs w:val="30"/>
              </w:rPr>
              <w:t>0537-2371179</w:t>
            </w: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、</w:t>
            </w:r>
            <w:r>
              <w:rPr>
                <w:rFonts w:ascii="仿宋_GB2312" w:hAnsi="仿宋" w:eastAsia="仿宋_GB2312" w:cs="宋体"/>
                <w:sz w:val="30"/>
                <w:szCs w:val="30"/>
              </w:rPr>
              <w:t>2351656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54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泰安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泰安市教育招生考试院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0538-8520995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540" w:lineRule="exact"/>
              <w:ind w:firstLine="0" w:firstLineChars="0"/>
              <w:jc w:val="center"/>
              <w:rPr>
                <w:rFonts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威海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威海市教育招生考试院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0631-5810202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日照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日照市教育考试院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0633-8779338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临沂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临沂市教育招生考试研究院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0539-8103344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德州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德州市教育招生考试院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0534-2388603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滨州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滨州市教育招生考试院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0543-3188723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聊城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聊城市教育考试与教学研究院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0635-8242959</w:t>
            </w: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、</w:t>
            </w:r>
            <w:r>
              <w:rPr>
                <w:rFonts w:ascii="仿宋_GB2312" w:hAnsi="宋体" w:eastAsia="仿宋_GB2312" w:cs="宋体"/>
                <w:sz w:val="30"/>
                <w:szCs w:val="30"/>
              </w:rPr>
              <w:t>8245589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菏泽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菏泽市教育招生考试院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54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0530-5191028、5333535</w:t>
            </w:r>
          </w:p>
        </w:tc>
      </w:tr>
    </w:tbl>
    <w:p>
      <w:pPr>
        <w:pStyle w:val="4"/>
        <w:widowControl/>
        <w:spacing w:beforeAutospacing="0" w:afterAutospacing="0" w:line="580" w:lineRule="exact"/>
        <w:ind w:firstLine="0" w:firstLineChars="0"/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/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B8F69E-CC53-47ED-BC64-E1B579E9CB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556E0FF1-C909-4CFD-A6E7-C37493E94F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DBDB5AA-C927-4E56-AAD6-6E34E924407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FA8C4ED-46C3-4E56-8678-C7B94D1AF1E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15"/>
    <w:rsid w:val="00E50C15"/>
    <w:rsid w:val="00FC0CE8"/>
    <w:rsid w:val="03702FA8"/>
    <w:rsid w:val="087D58BD"/>
    <w:rsid w:val="0F7DB2DC"/>
    <w:rsid w:val="24844D91"/>
    <w:rsid w:val="26B15150"/>
    <w:rsid w:val="277F6453"/>
    <w:rsid w:val="27B94463"/>
    <w:rsid w:val="33236372"/>
    <w:rsid w:val="3C86831B"/>
    <w:rsid w:val="406A37CC"/>
    <w:rsid w:val="45A53C3C"/>
    <w:rsid w:val="46E324CE"/>
    <w:rsid w:val="4BFF4B68"/>
    <w:rsid w:val="4F077CBF"/>
    <w:rsid w:val="53FA1EA3"/>
    <w:rsid w:val="55F531D2"/>
    <w:rsid w:val="5F7F6618"/>
    <w:rsid w:val="5FBED763"/>
    <w:rsid w:val="5FFE4692"/>
    <w:rsid w:val="63626C83"/>
    <w:rsid w:val="6A307624"/>
    <w:rsid w:val="6D5B3975"/>
    <w:rsid w:val="6E8A28E9"/>
    <w:rsid w:val="6FBF5352"/>
    <w:rsid w:val="71C07997"/>
    <w:rsid w:val="74DC5DAB"/>
    <w:rsid w:val="76164029"/>
    <w:rsid w:val="7AAE7797"/>
    <w:rsid w:val="7DB7C9B9"/>
    <w:rsid w:val="7F7D6D8C"/>
    <w:rsid w:val="BFFFCF25"/>
    <w:rsid w:val="E9FFDAA4"/>
    <w:rsid w:val="EE753B51"/>
    <w:rsid w:val="F6BBD93F"/>
    <w:rsid w:val="F77BBA69"/>
    <w:rsid w:val="F93E6B61"/>
    <w:rsid w:val="FCCF7A61"/>
    <w:rsid w:val="FE8E3461"/>
    <w:rsid w:val="FEFF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paragraph" w:customStyle="1" w:styleId="10">
    <w:name w:val="列出段落4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paragraph" w:customStyle="1" w:styleId="11">
    <w:name w:val="列出段落3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paragraph" w:customStyle="1" w:styleId="12">
    <w:name w:val="列出段落11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paragraph" w:customStyle="1" w:styleId="13">
    <w:name w:val="列出段落5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character" w:customStyle="1" w:styleId="14">
    <w:name w:val="批注框文本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771</Words>
  <Characters>803</Characters>
  <Lines>17</Lines>
  <Paragraphs>4</Paragraphs>
  <TotalTime>0</TotalTime>
  <ScaleCrop>false</ScaleCrop>
  <LinksUpToDate>false</LinksUpToDate>
  <CharactersWithSpaces>803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2025-08-29T20:30:00Z</dcterms:created>
  <dc:creator>sd</dc:creator>
  <cp:lastModifiedBy>shijing</cp:lastModifiedBy>
  <dcterms:modified xsi:type="dcterms:W3CDTF">2026-02-27T01:37:42Z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AA1E73CC1AAD42D4A4035B1C9E7FA9E5</vt:lpwstr>
  </property>
  <property fmtid="{D5CDD505-2E9C-101B-9397-08002B2CF9AE}" pid="4" name="KSOTemplateDocerSaveRecord">
    <vt:lpwstr>eyJoZGlkIjoiNTE1ZWQxNWVjMTgzZTU1MWM0MjlmZjZiZDJhNjdmNDgiLCJ1c2VySWQiOiIxNjU1MjUwNjg5In0=</vt:lpwstr>
  </property>
</Properties>
</file>