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kern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eastAsia="zh-CN"/>
        </w:rPr>
        <w:t>济宁市中小学校“一校一品”党建品牌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eastAsia="zh-CN"/>
        </w:rPr>
        <w:t>入选名单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4408"/>
        <w:gridCol w:w="4125"/>
        <w:gridCol w:w="80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学校党组织名称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中共济宁市东门大街小学总支部委员会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党旗映彩虹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师生共成长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中共济宁市永丰街中心小学支部委员会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礼仪花开党旗红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中共济宁市兴东小学支部委员会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党旗引领成长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匠心铸就幸福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中共济宁市和平街小学支部委员会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筑坚强堡垒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树先锋形象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中共济宁市运河实验小学支部委员会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争做先锋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传承文化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中共济宁市兖州区白衣堂小学教学支部委员会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红色先锋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中共济宁市兖州区实验小学教学支部委员会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党建领航 教育先锋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中共济宁市兖州区薛庙小学支部委员会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精致致远 成就人生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中共济宁市兖州区第一中学附属学校初中支部委员会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智＋ 党建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中共济宁市兖州区五里庄小学支部委员会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“端信缘+党建”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中共曲阜市实验小学总支部委员会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党员“1+1”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工程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中共曲阜市息陬镇中学支部委员会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党建领航创特色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立德树人铸辉煌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中共曲阜市特殊教育学校支部委员会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上门送教康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党徽耀光芒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中共曲阜市舞雩坛小学支部委员会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党徽闪耀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立德树人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中共曲阜市第二实验小学支部委员会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五建一中心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中共泗水实验中学支部委员会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立德树人创名校，润物无声铸党魂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中共泗水县洙泗初级中学支部委员会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立德立行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追求卓越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中共泗水县实验幼儿园支部委员会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不忘初心 倾情幼教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中共泗水县龙城小学支部委员会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党建领航 龙小翱翔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中共泗水县实验小学支部委员会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一核多元 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筑梦前行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中共邹城市第一中学委员会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五个走在前面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中共邹城市第二实验小学教育集团总支部委员会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党建引领 和谐发展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中共邹城市兖矿第一小学支部委员会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乐教善教 培育英才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中共邹城市大律中学支部委员会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塑博雅风范 育仁和英才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中共微山县实验中学总支部委员会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务实笃行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卓越实中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中共微山三中总支部委员会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三红驱动，岗位建功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中共微山县第二实验小学教育集团青山路校区支部委员会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润德启智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书香先锋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中共微山县实验小学教育集团东校区支部委员会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铸“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红烛先锋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，创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荷美实小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中共微山县鲁桥镇中心小学支部委员会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扬传统国学，润师生红心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中共鱼台县李阁镇中心中学支部委员会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乘时代红帆  </w:t>
            </w:r>
            <w:r>
              <w:rPr>
                <w:rStyle w:val="5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铸校园新风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中共鱼台县第一中学总支部委员会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传承历史风韵，引领文化校园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中共山东省金乡县第一中学委员会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红色堡垒，杏坛先锋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中共金乡县第二中学总支部委员会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和美二中，红烛先锋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中共金乡县实验小学支部委员会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杏坛先锋，教育尖兵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中共金乡县王杰小学支部委员会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自强不息，世代传承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中共济宁教育学院附属小学总支部委员会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党徽闪耀，和悦附小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中共嘉祥县实验小学总支部委员会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笃志弘毅，争当育人先锋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中共嘉祥县祥城中学总支部委员会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红心向党，筑梦祥城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中共嘉祥县特殊教育学校支部委员会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红心育残、大爱嘉祥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中共嘉祥县第四中学总支部委员会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促名师、铸师魂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中共嘉祥县第二中学支部委员会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党员“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静学呵护”行动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中共汶上县第三实验小学吉市口校区支部委员会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学史明鉴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中共汶上县第一中学委员会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红色引擎，博学笃行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中共汶上县第一实验小学总支部委员会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党徽在讲台闪耀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中共汶上县苑庄镇中学支部委员会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真善美慧、阳光校园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中共汶上县杨店镇中学支部委员会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党建引领，家校共建，学习提升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汶上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中共梁山现代高级中学支部委员会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“容”</w:t>
            </w:r>
            <w:r>
              <w:rPr>
                <w:rStyle w:val="5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文化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中共曲阜师范大学附属梁山中学支部委员会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三红工程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中共梁山县第二实验小学支部委员会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星火党建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中共梁山县特殊教育学校支部委员会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党旗引领，爱与奉献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中共梁山县教师进修学校支部委员会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凝聚一面旗，仰望北斗星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七星党建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中共济宁市科苑小学支部委员会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党旗引领教育梦  科苑党员护蕾行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中共济宁孔子国际学校委员会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“伦华教育·孔子国际梦”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中共济宁海达行知学校委员会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党建引领  立德树人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中共济宁经济技术开发区疃里镇第四中学支部委员会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依托“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青蓝工程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筑牢党建根基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中共济宁经济技术开发区疃里镇中学支部委员会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幸福校园，党员领航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中共济宁经济技术开发区马集镇中学支部委员会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阳光党建，立德树人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中共济宁学院附属中学委员会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我们是学生的引路人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中共济宁学院附属小学总支部委员会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党教融合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中共济宁学院第二附属小学支部委员会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君子教育 </w:t>
            </w:r>
            <w:r>
              <w:rPr>
                <w:rStyle w:val="4"/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val="en-US" w:eastAsia="zh-CN" w:bidi="ar"/>
              </w:rPr>
              <w:t>党建领航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市直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righ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</w:pPr>
      <w:r>
        <w:rPr>
          <w:rFonts w:hint="default" w:ascii="Times New Roman" w:hAnsi="Times New Roman" w:eastAsia="黑体" w:cs="Times New Roman"/>
          <w:b/>
          <w:sz w:val="28"/>
          <w:szCs w:val="28"/>
        </w:rPr>
        <w:t xml:space="preserve"> </w:t>
      </w:r>
      <w:r>
        <w:rPr>
          <w:rFonts w:eastAsia="黑体"/>
          <w:b/>
          <w:sz w:val="28"/>
          <w:szCs w:val="28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CE7724"/>
    <w:rsid w:val="44C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2020-09-04T06:58:00Z</dcterms:created>
  <dc:creator>杨kk</dc:creator>
  <cp:lastModifiedBy>杨kk</cp:lastModifiedBy>
  <dcterms:modified xsi:type="dcterms:W3CDTF">2020-09-04T06:58:40Z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